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BDC153" w14:textId="1145EEDE" w:rsidR="0059486F" w:rsidRDefault="00CB31F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2E9673B" wp14:editId="75CD6D59">
            <wp:extent cx="590550" cy="590550"/>
            <wp:effectExtent l="0" t="0" r="0" b="0"/>
            <wp:docPr id="4" name="Slika 4" descr="Gimnazija Franca Miklošiča Lju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 Franca Miklošiča Ljuto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EDE">
        <w:rPr>
          <w:noProof/>
        </w:rPr>
        <w:drawing>
          <wp:inline distT="0" distB="0" distL="0" distR="0" wp14:anchorId="2AEB0D49" wp14:editId="56786762">
            <wp:extent cx="657225" cy="523875"/>
            <wp:effectExtent l="0" t="0" r="9525" b="9525"/>
            <wp:docPr id="1" name="image00.jpg" descr="OK Tivoli logo 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OK Tivoli logo slik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20C65" w14:textId="77777777" w:rsidR="007A2F2E" w:rsidRDefault="007A2F2E">
      <w:pPr>
        <w:spacing w:after="0" w:line="240" w:lineRule="auto"/>
        <w:jc w:val="center"/>
      </w:pPr>
    </w:p>
    <w:p w14:paraId="4E616D87" w14:textId="003541B9" w:rsidR="007A2F2E" w:rsidRPr="002344A2" w:rsidRDefault="00CB31F4">
      <w:pPr>
        <w:spacing w:after="0" w:line="240" w:lineRule="auto"/>
        <w:jc w:val="center"/>
        <w:rPr>
          <w:rFonts w:ascii="Arial" w:eastAsia="Arial" w:hAnsi="Arial" w:cs="Arial"/>
          <w:color w:val="4F6228"/>
          <w:sz w:val="32"/>
          <w:szCs w:val="14"/>
        </w:rPr>
      </w:pPr>
      <w:r>
        <w:rPr>
          <w:rFonts w:ascii="Arial" w:eastAsia="Arial" w:hAnsi="Arial" w:cs="Arial"/>
          <w:color w:val="4F6228"/>
          <w:sz w:val="32"/>
          <w:szCs w:val="14"/>
        </w:rPr>
        <w:t>Podaljšan mestni</w:t>
      </w:r>
      <w:r w:rsidR="007A2F2E" w:rsidRPr="002344A2">
        <w:rPr>
          <w:rFonts w:ascii="Arial" w:eastAsia="Arial" w:hAnsi="Arial" w:cs="Arial"/>
          <w:color w:val="4F6228"/>
          <w:sz w:val="32"/>
          <w:szCs w:val="14"/>
        </w:rPr>
        <w:t xml:space="preserve"> šprint</w:t>
      </w:r>
    </w:p>
    <w:p w14:paraId="36F8B168" w14:textId="7AF2FC30" w:rsidR="003B3ED3" w:rsidRPr="002344A2" w:rsidRDefault="00D60252">
      <w:pPr>
        <w:spacing w:after="0" w:line="240" w:lineRule="auto"/>
        <w:jc w:val="center"/>
        <w:rPr>
          <w:sz w:val="16"/>
          <w:szCs w:val="14"/>
        </w:rPr>
      </w:pPr>
      <w:r w:rsidRPr="002344A2">
        <w:rPr>
          <w:rFonts w:ascii="Arial" w:eastAsia="Arial" w:hAnsi="Arial" w:cs="Arial"/>
          <w:color w:val="4F6228"/>
          <w:sz w:val="32"/>
          <w:szCs w:val="14"/>
        </w:rPr>
        <w:t>1</w:t>
      </w:r>
      <w:r w:rsidR="003B3ED3" w:rsidRPr="002344A2">
        <w:rPr>
          <w:rFonts w:ascii="Arial" w:eastAsia="Arial" w:hAnsi="Arial" w:cs="Arial"/>
          <w:color w:val="4F6228"/>
          <w:sz w:val="32"/>
          <w:szCs w:val="14"/>
        </w:rPr>
        <w:t>.</w:t>
      </w:r>
      <w:r w:rsidR="00FF37DA">
        <w:rPr>
          <w:rFonts w:ascii="Arial" w:eastAsia="Arial" w:hAnsi="Arial" w:cs="Arial"/>
          <w:color w:val="4F6228"/>
          <w:sz w:val="32"/>
          <w:szCs w:val="14"/>
        </w:rPr>
        <w:t xml:space="preserve"> </w:t>
      </w:r>
      <w:r w:rsidR="00CB31F4">
        <w:rPr>
          <w:rFonts w:ascii="Arial" w:eastAsia="Arial" w:hAnsi="Arial" w:cs="Arial"/>
          <w:color w:val="4F6228"/>
          <w:sz w:val="32"/>
          <w:szCs w:val="14"/>
        </w:rPr>
        <w:t>3</w:t>
      </w:r>
      <w:r w:rsidR="003B3ED3" w:rsidRPr="002344A2">
        <w:rPr>
          <w:rFonts w:ascii="Arial" w:eastAsia="Arial" w:hAnsi="Arial" w:cs="Arial"/>
          <w:color w:val="4F6228"/>
          <w:sz w:val="32"/>
          <w:szCs w:val="14"/>
        </w:rPr>
        <w:t>.</w:t>
      </w:r>
      <w:r w:rsidR="00FF37DA">
        <w:rPr>
          <w:rFonts w:ascii="Arial" w:eastAsia="Arial" w:hAnsi="Arial" w:cs="Arial"/>
          <w:color w:val="4F6228"/>
          <w:sz w:val="32"/>
          <w:szCs w:val="14"/>
        </w:rPr>
        <w:t xml:space="preserve"> </w:t>
      </w:r>
      <w:r w:rsidR="003B3ED3" w:rsidRPr="002344A2">
        <w:rPr>
          <w:rFonts w:ascii="Arial" w:eastAsia="Arial" w:hAnsi="Arial" w:cs="Arial"/>
          <w:color w:val="4F6228"/>
          <w:sz w:val="32"/>
          <w:szCs w:val="14"/>
        </w:rPr>
        <w:t>20</w:t>
      </w:r>
      <w:r w:rsidRPr="002344A2">
        <w:rPr>
          <w:rFonts w:ascii="Arial" w:eastAsia="Arial" w:hAnsi="Arial" w:cs="Arial"/>
          <w:color w:val="4F6228"/>
          <w:sz w:val="32"/>
          <w:szCs w:val="14"/>
        </w:rPr>
        <w:t>2</w:t>
      </w:r>
      <w:r w:rsidR="00CB31F4">
        <w:rPr>
          <w:rFonts w:ascii="Arial" w:eastAsia="Arial" w:hAnsi="Arial" w:cs="Arial"/>
          <w:color w:val="4F6228"/>
          <w:sz w:val="32"/>
          <w:szCs w:val="14"/>
        </w:rPr>
        <w:t>5</w:t>
      </w:r>
    </w:p>
    <w:p w14:paraId="7DBAC070" w14:textId="77777777" w:rsidR="0059486F" w:rsidRDefault="0059486F">
      <w:pPr>
        <w:spacing w:after="0" w:line="240" w:lineRule="auto"/>
        <w:jc w:val="center"/>
      </w:pPr>
    </w:p>
    <w:p w14:paraId="00758AD8" w14:textId="77777777" w:rsidR="0059486F" w:rsidRPr="007A2F2E" w:rsidRDefault="006C3EDE">
      <w:pPr>
        <w:spacing w:after="0" w:line="240" w:lineRule="auto"/>
        <w:jc w:val="center"/>
        <w:rPr>
          <w:iCs/>
          <w:sz w:val="20"/>
          <w:szCs w:val="18"/>
        </w:rPr>
      </w:pPr>
      <w:r w:rsidRPr="007A2F2E">
        <w:rPr>
          <w:rFonts w:ascii="Arial" w:eastAsia="Arial" w:hAnsi="Arial" w:cs="Arial"/>
          <w:iCs/>
          <w:color w:val="632423"/>
          <w:sz w:val="56"/>
          <w:szCs w:val="18"/>
        </w:rPr>
        <w:t xml:space="preserve">BILTEN </w:t>
      </w:r>
    </w:p>
    <w:p w14:paraId="385C2137" w14:textId="77777777" w:rsidR="00CF119C" w:rsidRDefault="00CF119C" w:rsidP="00CF119C">
      <w:pPr>
        <w:spacing w:after="0" w:line="240" w:lineRule="auto"/>
        <w:jc w:val="center"/>
      </w:pPr>
    </w:p>
    <w:p w14:paraId="4172FCEB" w14:textId="77777777" w:rsidR="0059486F" w:rsidRDefault="0059486F">
      <w:pPr>
        <w:spacing w:after="0" w:line="240" w:lineRule="auto"/>
      </w:pPr>
    </w:p>
    <w:p w14:paraId="735DA2AD" w14:textId="6422F8C9" w:rsidR="0059486F" w:rsidRPr="00A27C95" w:rsidRDefault="006C3EDE">
      <w:pPr>
        <w:spacing w:after="0" w:line="240" w:lineRule="auto"/>
        <w:rPr>
          <w:rFonts w:ascii="Calibri Light" w:hAnsi="Calibri Light" w:cs="Calibri Light"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Organizator</w:t>
      </w:r>
      <w:r w:rsidR="00CB31F4" w:rsidRPr="00A27C95">
        <w:rPr>
          <w:rFonts w:ascii="Calibri Light" w:eastAsia="Arial" w:hAnsi="Calibri Light" w:cs="Calibri Light"/>
          <w:b/>
          <w:szCs w:val="22"/>
        </w:rPr>
        <w:t>ja</w:t>
      </w:r>
      <w:r w:rsidRPr="00A27C95">
        <w:rPr>
          <w:rFonts w:ascii="Calibri Light" w:eastAsia="Arial" w:hAnsi="Calibri Light" w:cs="Calibri Light"/>
          <w:b/>
          <w:szCs w:val="22"/>
        </w:rPr>
        <w:t>:</w:t>
      </w:r>
      <w:r w:rsidRPr="00A27C95">
        <w:rPr>
          <w:rFonts w:ascii="Calibri Light" w:eastAsia="Arial" w:hAnsi="Calibri Light" w:cs="Calibri Light"/>
          <w:szCs w:val="22"/>
        </w:rPr>
        <w:t xml:space="preserve"> </w:t>
      </w:r>
      <w:r w:rsidR="00CB31F4" w:rsidRPr="00A27C95">
        <w:rPr>
          <w:rFonts w:ascii="Calibri Light" w:eastAsia="Arial" w:hAnsi="Calibri Light" w:cs="Calibri Light"/>
          <w:szCs w:val="22"/>
        </w:rPr>
        <w:t xml:space="preserve">Gimnazija Franca Miklošiča Ljutomer in </w:t>
      </w:r>
      <w:r w:rsidRPr="00A27C95">
        <w:rPr>
          <w:rFonts w:ascii="Calibri Light" w:eastAsia="Arial" w:hAnsi="Calibri Light" w:cs="Calibri Light"/>
          <w:szCs w:val="22"/>
        </w:rPr>
        <w:t>Orientacijski klub Tivoli</w:t>
      </w:r>
    </w:p>
    <w:p w14:paraId="6A36C8D9" w14:textId="77777777" w:rsidR="0059486F" w:rsidRPr="00A27C95" w:rsidRDefault="0059486F">
      <w:pPr>
        <w:spacing w:after="0" w:line="240" w:lineRule="auto"/>
        <w:rPr>
          <w:rFonts w:ascii="Calibri Light" w:hAnsi="Calibri Light" w:cs="Calibri Light"/>
          <w:szCs w:val="22"/>
        </w:rPr>
      </w:pPr>
    </w:p>
    <w:p w14:paraId="52C40C5D" w14:textId="51CCEAB9" w:rsidR="0029324C" w:rsidRPr="00A27C95" w:rsidRDefault="0029324C">
      <w:pPr>
        <w:spacing w:after="0" w:line="240" w:lineRule="auto"/>
        <w:rPr>
          <w:rFonts w:ascii="Calibri Light" w:hAnsi="Calibri Light" w:cs="Calibri Light"/>
          <w:szCs w:val="22"/>
        </w:rPr>
      </w:pPr>
      <w:r w:rsidRPr="00A27C95">
        <w:rPr>
          <w:rStyle w:val="Krepko"/>
          <w:rFonts w:ascii="Calibri Light" w:hAnsi="Calibri Light" w:cs="Calibri Light"/>
          <w:szCs w:val="22"/>
        </w:rPr>
        <w:t>Lokacija:</w:t>
      </w:r>
      <w:r w:rsidRPr="00A27C95">
        <w:rPr>
          <w:rFonts w:ascii="Calibri Light" w:hAnsi="Calibri Light" w:cs="Calibri Light"/>
          <w:szCs w:val="22"/>
        </w:rPr>
        <w:t xml:space="preserve"> </w:t>
      </w:r>
      <w:r w:rsidR="00CB31F4" w:rsidRPr="00A27C95">
        <w:rPr>
          <w:rFonts w:ascii="Calibri Light" w:hAnsi="Calibri Light" w:cs="Calibri Light"/>
          <w:szCs w:val="22"/>
        </w:rPr>
        <w:t>Prešernova ulica 34, 9240 Ljutomer</w:t>
      </w:r>
    </w:p>
    <w:p w14:paraId="461B3C54" w14:textId="77777777" w:rsidR="0029324C" w:rsidRPr="00A27C95" w:rsidRDefault="0029324C">
      <w:pPr>
        <w:spacing w:after="0" w:line="240" w:lineRule="auto"/>
        <w:rPr>
          <w:rFonts w:ascii="Calibri Light" w:hAnsi="Calibri Light" w:cs="Calibri Light"/>
          <w:szCs w:val="22"/>
        </w:rPr>
      </w:pPr>
    </w:p>
    <w:p w14:paraId="23A38C5F" w14:textId="25F863D4" w:rsidR="0059486F" w:rsidRPr="00A27C95" w:rsidRDefault="006C3EDE">
      <w:pPr>
        <w:spacing w:after="0" w:line="240" w:lineRule="auto"/>
        <w:rPr>
          <w:rFonts w:ascii="Calibri Light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Cs/>
          <w:szCs w:val="22"/>
          <w:u w:val="single"/>
        </w:rPr>
        <w:t>Vodja tekmovanja:</w:t>
      </w:r>
      <w:r w:rsidR="00F74A58" w:rsidRPr="00A27C95">
        <w:rPr>
          <w:rFonts w:ascii="Calibri Light" w:eastAsia="Arial" w:hAnsi="Calibri Light" w:cs="Calibri Light"/>
          <w:bCs/>
          <w:szCs w:val="22"/>
        </w:rPr>
        <w:t xml:space="preserve"> </w:t>
      </w:r>
      <w:r w:rsidR="00A57C61" w:rsidRPr="00A27C95">
        <w:rPr>
          <w:rFonts w:ascii="Calibri Light" w:eastAsia="Arial" w:hAnsi="Calibri Light" w:cs="Calibri Light"/>
          <w:bCs/>
          <w:szCs w:val="22"/>
        </w:rPr>
        <w:t>A</w:t>
      </w:r>
      <w:r w:rsidR="00CB31F4" w:rsidRPr="00A27C95">
        <w:rPr>
          <w:rFonts w:ascii="Calibri Light" w:eastAsia="Arial" w:hAnsi="Calibri Light" w:cs="Calibri Light"/>
          <w:bCs/>
          <w:szCs w:val="22"/>
        </w:rPr>
        <w:t>leš Ferenc</w:t>
      </w:r>
    </w:p>
    <w:p w14:paraId="24E71705" w14:textId="2EE27312" w:rsidR="005044DA" w:rsidRPr="00A27C95" w:rsidRDefault="006C3EDE" w:rsidP="00047730">
      <w:pPr>
        <w:spacing w:after="0" w:line="240" w:lineRule="auto"/>
        <w:rPr>
          <w:rFonts w:ascii="Calibri Light" w:hAnsi="Calibri Light" w:cs="Calibri Light"/>
          <w:bCs/>
          <w:szCs w:val="22"/>
        </w:rPr>
      </w:pPr>
      <w:proofErr w:type="spellStart"/>
      <w:r w:rsidRPr="00A27C95">
        <w:rPr>
          <w:rFonts w:ascii="Calibri Light" w:eastAsia="Arial" w:hAnsi="Calibri Light" w:cs="Calibri Light"/>
          <w:bCs/>
          <w:szCs w:val="22"/>
          <w:u w:val="single"/>
        </w:rPr>
        <w:t>Traser</w:t>
      </w:r>
      <w:proofErr w:type="spellEnd"/>
      <w:r w:rsidR="001A6535" w:rsidRPr="00A27C95">
        <w:rPr>
          <w:rFonts w:ascii="Calibri Light" w:eastAsia="Arial" w:hAnsi="Calibri Light" w:cs="Calibri Light"/>
          <w:bCs/>
          <w:szCs w:val="22"/>
          <w:u w:val="single"/>
        </w:rPr>
        <w:t>:</w:t>
      </w:r>
      <w:r w:rsidR="001A6535" w:rsidRPr="00A27C95">
        <w:rPr>
          <w:rFonts w:ascii="Calibri Light" w:eastAsia="Arial" w:hAnsi="Calibri Light" w:cs="Calibri Light"/>
          <w:bCs/>
          <w:szCs w:val="22"/>
        </w:rPr>
        <w:t xml:space="preserve"> </w:t>
      </w:r>
      <w:r w:rsidR="00CB31F4" w:rsidRPr="00A27C95">
        <w:rPr>
          <w:rFonts w:ascii="Calibri Light" w:eastAsia="Arial" w:hAnsi="Calibri Light" w:cs="Calibri Light"/>
          <w:bCs/>
          <w:szCs w:val="22"/>
        </w:rPr>
        <w:t>Igor Bončina</w:t>
      </w:r>
    </w:p>
    <w:p w14:paraId="07D83D76" w14:textId="77777777" w:rsidR="00A27C95" w:rsidRPr="00A27C95" w:rsidRDefault="00A27C95" w:rsidP="00047730">
      <w:pPr>
        <w:spacing w:after="0" w:line="240" w:lineRule="auto"/>
        <w:rPr>
          <w:rFonts w:ascii="Calibri Light" w:hAnsi="Calibri Light" w:cs="Calibri Light"/>
          <w:bCs/>
          <w:szCs w:val="22"/>
        </w:rPr>
      </w:pPr>
    </w:p>
    <w:p w14:paraId="38BA017A" w14:textId="77777777" w:rsidR="00A27C95" w:rsidRPr="00A27C95" w:rsidRDefault="0001487F" w:rsidP="00A27C95">
      <w:pPr>
        <w:spacing w:after="0" w:line="240" w:lineRule="auto"/>
        <w:rPr>
          <w:rFonts w:ascii="Calibri Light" w:hAnsi="Calibri Light" w:cs="Calibri Light"/>
          <w:b/>
          <w:szCs w:val="22"/>
        </w:rPr>
      </w:pPr>
      <w:r w:rsidRPr="00A27C95">
        <w:rPr>
          <w:rFonts w:ascii="Calibri Light" w:hAnsi="Calibri Light" w:cs="Calibri Light"/>
          <w:b/>
          <w:szCs w:val="22"/>
        </w:rPr>
        <w:t>S</w:t>
      </w:r>
      <w:r w:rsidR="00CB31F4" w:rsidRPr="00A27C95">
        <w:rPr>
          <w:rFonts w:ascii="Calibri Light" w:hAnsi="Calibri Light" w:cs="Calibri Light"/>
          <w:b/>
          <w:szCs w:val="22"/>
        </w:rPr>
        <w:t>tartnina</w:t>
      </w:r>
      <w:r w:rsidR="003B3ED3" w:rsidRPr="00A27C95">
        <w:rPr>
          <w:rFonts w:ascii="Calibri Light" w:hAnsi="Calibri Light" w:cs="Calibri Light"/>
          <w:b/>
          <w:szCs w:val="22"/>
        </w:rPr>
        <w:t>:</w:t>
      </w:r>
      <w:r w:rsidR="00A27C95" w:rsidRPr="00A27C95">
        <w:rPr>
          <w:rFonts w:ascii="Calibri Light" w:hAnsi="Calibri Light" w:cs="Calibri Light"/>
          <w:b/>
          <w:szCs w:val="22"/>
        </w:rPr>
        <w:t xml:space="preserve"> </w:t>
      </w:r>
    </w:p>
    <w:p w14:paraId="68A6B917" w14:textId="3A0DA685" w:rsidR="007A2F2E" w:rsidRPr="00A27C95" w:rsidRDefault="00CB31F4" w:rsidP="00A27C95">
      <w:pPr>
        <w:spacing w:after="0" w:line="240" w:lineRule="auto"/>
        <w:rPr>
          <w:rStyle w:val="Krepko"/>
          <w:rFonts w:ascii="Calibri Light" w:hAnsi="Calibri Light" w:cs="Calibri Light"/>
          <w:bCs w:val="0"/>
          <w:szCs w:val="22"/>
        </w:rPr>
      </w:pPr>
      <w:r w:rsidRPr="00A27C95">
        <w:rPr>
          <w:rStyle w:val="Krepko"/>
          <w:rFonts w:ascii="Calibri Light" w:hAnsi="Calibri Light" w:cs="Calibri Light"/>
          <w:bCs w:val="0"/>
          <w:szCs w:val="22"/>
        </w:rPr>
        <w:t xml:space="preserve">10 € / 5 € </w:t>
      </w:r>
      <w:r w:rsidRPr="00A27C95">
        <w:rPr>
          <w:rStyle w:val="Krepko"/>
          <w:rFonts w:ascii="Calibri Light" w:hAnsi="Calibri Light" w:cs="Calibri Light"/>
          <w:b w:val="0"/>
          <w:szCs w:val="22"/>
        </w:rPr>
        <w:t>(do vključno MŽ18, začetniška in odprta proga)</w:t>
      </w:r>
    </w:p>
    <w:p w14:paraId="09F76A6A" w14:textId="0D5DCDC4" w:rsidR="003B3ED3" w:rsidRPr="00A27C95" w:rsidRDefault="00CB31F4" w:rsidP="0029324C">
      <w:pPr>
        <w:pStyle w:val="Odstavekseznama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szCs w:val="22"/>
        </w:rPr>
      </w:pP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</w:t>
      </w:r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(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Za </w:t>
      </w:r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prijave 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v začetniško in odprto </w:t>
      </w:r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možne tudi na dan tekmovanja uro pred pričetkom v ciljnem prostoru za enako </w:t>
      </w:r>
      <w:r w:rsidR="00FF37DA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s</w:t>
      </w:r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tartnino).</w:t>
      </w:r>
    </w:p>
    <w:p w14:paraId="73BA15A8" w14:textId="77777777" w:rsidR="003B3ED3" w:rsidRPr="00A27C95" w:rsidRDefault="003B3ED3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</w:p>
    <w:p w14:paraId="0344435B" w14:textId="59FA2F0B" w:rsidR="007A2F2E" w:rsidRPr="00F46D6C" w:rsidRDefault="003B3ED3">
      <w:pPr>
        <w:spacing w:after="0" w:line="240" w:lineRule="auto"/>
        <w:rPr>
          <w:rFonts w:ascii="Calibri Light" w:eastAsia="Times New Roman" w:hAnsi="Calibri Light" w:cs="Calibri Light"/>
          <w:color w:val="auto"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M</w:t>
      </w:r>
      <w:r w:rsidR="005044DA" w:rsidRPr="00A27C95">
        <w:rPr>
          <w:rFonts w:ascii="Calibri Light" w:eastAsia="Arial" w:hAnsi="Calibri Light" w:cs="Calibri Light"/>
          <w:b/>
          <w:szCs w:val="22"/>
        </w:rPr>
        <w:t>erjenje časa</w:t>
      </w:r>
      <w:r w:rsidRPr="00A27C95">
        <w:rPr>
          <w:rFonts w:ascii="Calibri Light" w:eastAsia="Arial" w:hAnsi="Calibri Light" w:cs="Calibri Light"/>
          <w:szCs w:val="22"/>
        </w:rPr>
        <w:t xml:space="preserve">: </w:t>
      </w:r>
      <w:hyperlink r:id="rId10" w:tgtFrame="_blank" w:history="1">
        <w:proofErr w:type="spellStart"/>
        <w:r w:rsidR="007A2F2E" w:rsidRPr="00A27C95">
          <w:rPr>
            <w:rStyle w:val="Hiperpovezava"/>
            <w:rFonts w:ascii="Calibri Light" w:hAnsi="Calibri Light" w:cs="Calibri Light"/>
            <w:color w:val="0C4E32"/>
            <w:szCs w:val="22"/>
            <w:shd w:val="clear" w:color="auto" w:fill="FFFFFF"/>
          </w:rPr>
          <w:t>SportIdent</w:t>
        </w:r>
        <w:proofErr w:type="spellEnd"/>
      </w:hyperlink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, </w:t>
      </w:r>
      <w:r w:rsidR="007A2F2E" w:rsidRPr="00F46D6C">
        <w:rPr>
          <w:rFonts w:ascii="Calibri Light" w:hAnsi="Calibri Light" w:cs="Calibri Light"/>
          <w:color w:val="auto"/>
          <w:szCs w:val="22"/>
          <w:shd w:val="clear" w:color="auto" w:fill="FFFFFF"/>
        </w:rPr>
        <w:t xml:space="preserve">vklopljen bo </w:t>
      </w:r>
      <w:proofErr w:type="spellStart"/>
      <w:r w:rsidR="007A2F2E" w:rsidRPr="00F46D6C">
        <w:rPr>
          <w:rFonts w:ascii="Calibri Light" w:hAnsi="Calibri Light" w:cs="Calibri Light"/>
          <w:color w:val="auto"/>
          <w:szCs w:val="22"/>
          <w:shd w:val="clear" w:color="auto" w:fill="FFFFFF"/>
        </w:rPr>
        <w:t>Air</w:t>
      </w:r>
      <w:proofErr w:type="spellEnd"/>
      <w:r w:rsidR="007A2F2E" w:rsidRPr="00F46D6C">
        <w:rPr>
          <w:rFonts w:ascii="Calibri Light" w:hAnsi="Calibri Light" w:cs="Calibri Light"/>
          <w:color w:val="auto"/>
          <w:szCs w:val="22"/>
          <w:shd w:val="clear" w:color="auto" w:fill="FFFFFF"/>
        </w:rPr>
        <w:t>+ sistem</w:t>
      </w:r>
      <w:r w:rsidR="00FF37DA" w:rsidRPr="00F46D6C">
        <w:rPr>
          <w:rFonts w:ascii="Calibri Light" w:hAnsi="Calibri Light" w:cs="Calibri Light"/>
          <w:color w:val="auto"/>
          <w:szCs w:val="22"/>
          <w:shd w:val="clear" w:color="auto" w:fill="FFFFFF"/>
        </w:rPr>
        <w:t>.</w:t>
      </w:r>
    </w:p>
    <w:p w14:paraId="38932D5B" w14:textId="77777777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szCs w:val="22"/>
        </w:rPr>
      </w:pPr>
    </w:p>
    <w:p w14:paraId="0693A609" w14:textId="41398B44" w:rsidR="007A2F2E" w:rsidRPr="00A27C95" w:rsidRDefault="007A2F2E" w:rsidP="007A2F2E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  <w:r w:rsidRPr="00A27C95">
        <w:rPr>
          <w:rFonts w:ascii="Calibri Light" w:eastAsia="Arial" w:hAnsi="Calibri Light" w:cs="Calibri Light"/>
          <w:b/>
          <w:szCs w:val="22"/>
        </w:rPr>
        <w:t>Karta:</w:t>
      </w:r>
      <w:r w:rsidR="00A27C95" w:rsidRPr="00A27C95">
        <w:rPr>
          <w:rFonts w:ascii="Calibri Light" w:eastAsia="Arial" w:hAnsi="Calibri Light" w:cs="Calibri Light"/>
          <w:b/>
          <w:szCs w:val="22"/>
        </w:rPr>
        <w:t xml:space="preserve"> 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Nov</w:t>
      </w:r>
      <w:r w:rsidR="00CB31F4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a karta Ljutomer,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</w:t>
      </w:r>
      <w:r w:rsidR="00CB37E9" w:rsidRPr="00733426">
        <w:rPr>
          <w:rFonts w:ascii="Calibri Light" w:hAnsi="Calibri Light" w:cs="Calibri Light"/>
          <w:color w:val="auto"/>
          <w:szCs w:val="22"/>
          <w:shd w:val="clear" w:color="auto" w:fill="FFFFFF"/>
        </w:rPr>
        <w:t>februar</w:t>
      </w:r>
      <w:r w:rsidRPr="00733426">
        <w:rPr>
          <w:rFonts w:ascii="Calibri Light" w:hAnsi="Calibri Light" w:cs="Calibri Light"/>
          <w:color w:val="auto"/>
          <w:szCs w:val="22"/>
          <w:shd w:val="clear" w:color="auto" w:fill="FFFFFF"/>
        </w:rPr>
        <w:t xml:space="preserve"> 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20</w:t>
      </w:r>
      <w:r w:rsidR="00CB31F4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25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, 1:4.000 (urbano naselje in park)</w:t>
      </w:r>
      <w:r w:rsidR="005044DA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.</w:t>
      </w:r>
    </w:p>
    <w:p w14:paraId="59C2E27E" w14:textId="77777777" w:rsidR="009D5A0C" w:rsidRPr="00A27C95" w:rsidRDefault="009D5A0C" w:rsidP="007A2F2E">
      <w:pPr>
        <w:spacing w:after="0" w:line="240" w:lineRule="auto"/>
        <w:rPr>
          <w:rFonts w:ascii="Calibri Light" w:eastAsia="Arial" w:hAnsi="Calibri Light" w:cs="Calibri Light"/>
          <w:szCs w:val="22"/>
        </w:rPr>
      </w:pPr>
    </w:p>
    <w:p w14:paraId="7589FEDB" w14:textId="55CEDBEC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K</w:t>
      </w:r>
      <w:r w:rsidR="005044DA" w:rsidRPr="00A27C95">
        <w:rPr>
          <w:rFonts w:ascii="Calibri Light" w:eastAsia="Arial" w:hAnsi="Calibri Light" w:cs="Calibri Light"/>
          <w:b/>
          <w:szCs w:val="22"/>
        </w:rPr>
        <w:t>ategorije</w:t>
      </w:r>
      <w:r w:rsidRPr="00A27C95">
        <w:rPr>
          <w:rFonts w:ascii="Calibri Light" w:eastAsia="Arial" w:hAnsi="Calibri Light" w:cs="Calibri Light"/>
          <w:b/>
          <w:szCs w:val="22"/>
        </w:rPr>
        <w:t>:</w:t>
      </w:r>
      <w:r w:rsidR="00A27C95" w:rsidRPr="00A27C95">
        <w:rPr>
          <w:rFonts w:ascii="Calibri Light" w:eastAsia="Arial" w:hAnsi="Calibri Light" w:cs="Calibri Light"/>
          <w:b/>
          <w:szCs w:val="22"/>
        </w:rPr>
        <w:t xml:space="preserve"> </w:t>
      </w:r>
      <w:r w:rsidR="005044DA" w:rsidRPr="00A27C95">
        <w:rPr>
          <w:rFonts w:ascii="Calibri Light" w:eastAsia="Arial" w:hAnsi="Calibri Light" w:cs="Calibri Light"/>
          <w:bCs/>
          <w:szCs w:val="22"/>
        </w:rPr>
        <w:t xml:space="preserve">MŽ10, MŽ12, MŽ14, MŽ16, MŽ18, MŽ21 A, MŽ21 B, MŽ21 E (MŽ21 vse enako dolge proge), MŽ35, MŽ45, </w:t>
      </w:r>
      <w:r w:rsidR="005044DA" w:rsidRPr="00733426">
        <w:rPr>
          <w:rFonts w:ascii="Calibri Light" w:eastAsia="Arial" w:hAnsi="Calibri Light" w:cs="Calibri Light"/>
          <w:bCs/>
          <w:color w:val="auto"/>
          <w:szCs w:val="22"/>
        </w:rPr>
        <w:t>M55,</w:t>
      </w:r>
      <w:r w:rsidR="005044DA" w:rsidRPr="00A27C95">
        <w:rPr>
          <w:rFonts w:ascii="Calibri Light" w:eastAsia="Arial" w:hAnsi="Calibri Light" w:cs="Calibri Light"/>
          <w:bCs/>
          <w:szCs w:val="22"/>
        </w:rPr>
        <w:t xml:space="preserve"> M65, </w:t>
      </w:r>
      <w:r w:rsidRPr="00A27C95">
        <w:rPr>
          <w:rFonts w:ascii="Calibri Light" w:eastAsia="Arial" w:hAnsi="Calibri Light" w:cs="Calibri Light"/>
          <w:bCs/>
          <w:szCs w:val="22"/>
        </w:rPr>
        <w:t>OTROŠKA, ZAČETNIŠKA, OPEN</w:t>
      </w:r>
    </w:p>
    <w:p w14:paraId="4A030C39" w14:textId="51B13B95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Cs/>
          <w:szCs w:val="22"/>
        </w:rPr>
        <w:t xml:space="preserve">Tekmovalci </w:t>
      </w:r>
      <w:r w:rsidR="005044DA" w:rsidRPr="00A27C95">
        <w:rPr>
          <w:rFonts w:ascii="Calibri Light" w:eastAsia="Arial" w:hAnsi="Calibri Light" w:cs="Calibri Light"/>
          <w:bCs/>
          <w:szCs w:val="22"/>
        </w:rPr>
        <w:t>v</w:t>
      </w:r>
      <w:r w:rsidRPr="00A27C95">
        <w:rPr>
          <w:rFonts w:ascii="Calibri Light" w:eastAsia="Arial" w:hAnsi="Calibri Light" w:cs="Calibri Light"/>
          <w:bCs/>
          <w:szCs w:val="22"/>
        </w:rPr>
        <w:t xml:space="preserve"> ZAČETNIŠKI in OPEN kategoriji gredo lahko </w:t>
      </w:r>
      <w:r w:rsidR="005044DA" w:rsidRPr="00A27C95">
        <w:rPr>
          <w:rFonts w:ascii="Calibri Light" w:eastAsia="Arial" w:hAnsi="Calibri Light" w:cs="Calibri Light"/>
          <w:bCs/>
          <w:szCs w:val="22"/>
        </w:rPr>
        <w:t>na</w:t>
      </w:r>
      <w:r w:rsidRPr="00A27C95">
        <w:rPr>
          <w:rFonts w:ascii="Calibri Light" w:eastAsia="Arial" w:hAnsi="Calibri Light" w:cs="Calibri Light"/>
          <w:bCs/>
          <w:szCs w:val="22"/>
        </w:rPr>
        <w:t xml:space="preserve"> progo sami, v paru, z družino ali s prijatelji.</w:t>
      </w:r>
    </w:p>
    <w:p w14:paraId="6DF158AF" w14:textId="2477F1F0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</w:p>
    <w:p w14:paraId="288948D3" w14:textId="41667CAD" w:rsidR="009D5A0C" w:rsidRPr="00A27C95" w:rsidRDefault="005044DA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Dolžine prog:</w:t>
      </w:r>
    </w:p>
    <w:p w14:paraId="7CE15B4B" w14:textId="77777777" w:rsidR="005044DA" w:rsidRPr="00A27C95" w:rsidRDefault="005044DA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1826"/>
      </w:tblGrid>
      <w:tr w:rsidR="00802023" w:rsidRPr="00A27C95" w14:paraId="1D76644E" w14:textId="77777777" w:rsidTr="00571B27">
        <w:tc>
          <w:tcPr>
            <w:tcW w:w="3114" w:type="dxa"/>
          </w:tcPr>
          <w:p w14:paraId="64C0CABB" w14:textId="7928A370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MŽ10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, otroška</w:t>
            </w:r>
          </w:p>
        </w:tc>
        <w:tc>
          <w:tcPr>
            <w:tcW w:w="1826" w:type="dxa"/>
          </w:tcPr>
          <w:p w14:paraId="532E4D89" w14:textId="4BA8EBD7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Cs w:val="22"/>
              </w:rPr>
              <w:t>1.600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 xml:space="preserve"> m</w:t>
            </w:r>
          </w:p>
        </w:tc>
      </w:tr>
      <w:tr w:rsidR="00802023" w:rsidRPr="00A27C95" w14:paraId="0E702036" w14:textId="77777777" w:rsidTr="00571B27">
        <w:tc>
          <w:tcPr>
            <w:tcW w:w="3114" w:type="dxa"/>
          </w:tcPr>
          <w:p w14:paraId="61F2C047" w14:textId="0C115A37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MŽ12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, začetniška</w:t>
            </w:r>
          </w:p>
        </w:tc>
        <w:tc>
          <w:tcPr>
            <w:tcW w:w="1826" w:type="dxa"/>
          </w:tcPr>
          <w:p w14:paraId="38C7499F" w14:textId="48AE6410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2.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200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 xml:space="preserve"> m</w:t>
            </w:r>
          </w:p>
        </w:tc>
      </w:tr>
      <w:tr w:rsidR="00802023" w:rsidRPr="00A27C95" w14:paraId="6147AABD" w14:textId="77777777" w:rsidTr="00571B27">
        <w:tc>
          <w:tcPr>
            <w:tcW w:w="3114" w:type="dxa"/>
          </w:tcPr>
          <w:p w14:paraId="7E9068FE" w14:textId="5EDD951C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MŽ14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, Ž16 Ž45, M65</w:t>
            </w:r>
          </w:p>
        </w:tc>
        <w:tc>
          <w:tcPr>
            <w:tcW w:w="1826" w:type="dxa"/>
          </w:tcPr>
          <w:p w14:paraId="0518CD04" w14:textId="36073CC0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3.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4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0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0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 xml:space="preserve"> m</w:t>
            </w:r>
          </w:p>
        </w:tc>
      </w:tr>
      <w:tr w:rsidR="00802023" w:rsidRPr="00A27C95" w14:paraId="2855DBEE" w14:textId="77777777" w:rsidTr="00571B27">
        <w:tc>
          <w:tcPr>
            <w:tcW w:w="3114" w:type="dxa"/>
          </w:tcPr>
          <w:p w14:paraId="156E0940" w14:textId="6A898DD1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M16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, Ž18, M55, Ž35</w:t>
            </w:r>
          </w:p>
        </w:tc>
        <w:tc>
          <w:tcPr>
            <w:tcW w:w="1826" w:type="dxa"/>
          </w:tcPr>
          <w:p w14:paraId="3965A801" w14:textId="2ABA155A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Cs w:val="22"/>
              </w:rPr>
              <w:t>4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.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4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00 m</w:t>
            </w:r>
          </w:p>
        </w:tc>
      </w:tr>
      <w:tr w:rsidR="00802023" w:rsidRPr="00A27C95" w14:paraId="48A92F88" w14:textId="77777777" w:rsidTr="00571B27">
        <w:tc>
          <w:tcPr>
            <w:tcW w:w="3114" w:type="dxa"/>
          </w:tcPr>
          <w:p w14:paraId="338B3E75" w14:textId="3263CA18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M18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, M45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 xml:space="preserve"> M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35, Ž21</w:t>
            </w:r>
          </w:p>
        </w:tc>
        <w:tc>
          <w:tcPr>
            <w:tcW w:w="1826" w:type="dxa"/>
          </w:tcPr>
          <w:p w14:paraId="7FE7EC16" w14:textId="60880EDD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Cs w:val="22"/>
              </w:rPr>
              <w:t>5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.</w:t>
            </w:r>
            <w:r>
              <w:rPr>
                <w:rFonts w:ascii="Calibri Light" w:eastAsia="Arial" w:hAnsi="Calibri Light" w:cs="Calibri Light"/>
                <w:bCs/>
                <w:szCs w:val="22"/>
              </w:rPr>
              <w:t>4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00 m</w:t>
            </w:r>
          </w:p>
        </w:tc>
      </w:tr>
      <w:tr w:rsidR="00802023" w:rsidRPr="00A27C95" w14:paraId="7EF649AF" w14:textId="77777777" w:rsidTr="00571B27">
        <w:tc>
          <w:tcPr>
            <w:tcW w:w="3114" w:type="dxa"/>
          </w:tcPr>
          <w:p w14:paraId="512470B3" w14:textId="63C71B67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Cs w:val="22"/>
              </w:rPr>
              <w:t>M21</w:t>
            </w:r>
          </w:p>
        </w:tc>
        <w:tc>
          <w:tcPr>
            <w:tcW w:w="1826" w:type="dxa"/>
          </w:tcPr>
          <w:p w14:paraId="7E04561F" w14:textId="7E1F02C6" w:rsidR="00802023" w:rsidRPr="00A27C95" w:rsidRDefault="00802023" w:rsidP="007A2F2E">
            <w:pPr>
              <w:rPr>
                <w:rFonts w:ascii="Calibri Light" w:eastAsia="Arial" w:hAnsi="Calibri Light" w:cs="Calibri Light"/>
                <w:bCs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Cs w:val="22"/>
              </w:rPr>
              <w:t>6.7</w:t>
            </w:r>
            <w:r w:rsidRPr="00A27C95">
              <w:rPr>
                <w:rFonts w:ascii="Calibri Light" w:eastAsia="Arial" w:hAnsi="Calibri Light" w:cs="Calibri Light"/>
                <w:bCs/>
                <w:szCs w:val="22"/>
              </w:rPr>
              <w:t>00 m</w:t>
            </w:r>
          </w:p>
        </w:tc>
      </w:tr>
    </w:tbl>
    <w:p w14:paraId="3DAABDE2" w14:textId="77777777" w:rsidR="005044DA" w:rsidRPr="00A27C95" w:rsidRDefault="005044DA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</w:p>
    <w:p w14:paraId="27E2C32E" w14:textId="77777777" w:rsidR="005044DA" w:rsidRPr="00A27C95" w:rsidRDefault="005044DA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</w:p>
    <w:p w14:paraId="5EE43512" w14:textId="77777777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PRIJAVE:</w:t>
      </w:r>
    </w:p>
    <w:p w14:paraId="04E953AC" w14:textId="70AD6703" w:rsidR="007A2F2E" w:rsidRPr="00A27C95" w:rsidRDefault="00000000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hyperlink r:id="rId11" w:history="1">
        <w:r w:rsidR="007A2F2E" w:rsidRPr="00571B27">
          <w:rPr>
            <w:rStyle w:val="Hiperpovezava"/>
            <w:rFonts w:ascii="Calibri Light" w:eastAsia="Arial" w:hAnsi="Calibri Light" w:cs="Calibri Light"/>
            <w:bCs/>
            <w:szCs w:val="22"/>
          </w:rPr>
          <w:t>https://www.orienteeringonline.net</w:t>
        </w:r>
      </w:hyperlink>
      <w:r w:rsidR="007A2F2E" w:rsidRPr="00A27C95">
        <w:rPr>
          <w:rFonts w:ascii="Calibri Light" w:eastAsia="Arial" w:hAnsi="Calibri Light" w:cs="Calibri Light"/>
          <w:bCs/>
          <w:szCs w:val="22"/>
        </w:rPr>
        <w:t xml:space="preserve"> </w:t>
      </w:r>
    </w:p>
    <w:p w14:paraId="06A246C4" w14:textId="4C96846A" w:rsidR="002344A2" w:rsidRDefault="00CB37E9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802023">
        <w:rPr>
          <w:rFonts w:ascii="Calibri Light" w:eastAsia="Arial" w:hAnsi="Calibri Light" w:cs="Calibri Light"/>
          <w:bCs/>
          <w:color w:val="auto"/>
          <w:szCs w:val="22"/>
        </w:rPr>
        <w:t xml:space="preserve">ali na e-mail: </w:t>
      </w:r>
      <w:hyperlink r:id="rId12" w:history="1">
        <w:r w:rsidRPr="00091905">
          <w:rPr>
            <w:rStyle w:val="Hiperpovezava"/>
            <w:rFonts w:ascii="Calibri Light" w:eastAsia="Arial" w:hAnsi="Calibri Light" w:cs="Calibri Light"/>
            <w:bCs/>
            <w:szCs w:val="22"/>
          </w:rPr>
          <w:t>mckladu@gmail.com</w:t>
        </w:r>
      </w:hyperlink>
    </w:p>
    <w:p w14:paraId="20323AE5" w14:textId="77777777" w:rsidR="00CB37E9" w:rsidRPr="00A27C95" w:rsidRDefault="00CB37E9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</w:p>
    <w:p w14:paraId="73D4EB59" w14:textId="37C92529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Cs/>
          <w:szCs w:val="22"/>
        </w:rPr>
        <w:t xml:space="preserve">Prijave do </w:t>
      </w:r>
      <w:r w:rsidR="008764D3">
        <w:rPr>
          <w:rFonts w:ascii="Calibri Light" w:eastAsia="Arial" w:hAnsi="Calibri Light" w:cs="Calibri Light"/>
          <w:bCs/>
          <w:szCs w:val="22"/>
        </w:rPr>
        <w:t>srede,</w:t>
      </w:r>
      <w:r w:rsidR="00CB37E9">
        <w:rPr>
          <w:rFonts w:ascii="Calibri Light" w:eastAsia="Arial" w:hAnsi="Calibri Light" w:cs="Calibri Light"/>
          <w:bCs/>
          <w:szCs w:val="22"/>
        </w:rPr>
        <w:t xml:space="preserve"> </w:t>
      </w:r>
      <w:r w:rsidR="005044DA" w:rsidRPr="00A27C95">
        <w:rPr>
          <w:rFonts w:ascii="Calibri Light" w:eastAsia="Arial" w:hAnsi="Calibri Light" w:cs="Calibri Light"/>
          <w:b/>
          <w:bCs/>
          <w:szCs w:val="22"/>
        </w:rPr>
        <w:t>2</w:t>
      </w:r>
      <w:r w:rsidR="008764D3">
        <w:rPr>
          <w:rFonts w:ascii="Calibri Light" w:eastAsia="Arial" w:hAnsi="Calibri Light" w:cs="Calibri Light"/>
          <w:b/>
          <w:bCs/>
          <w:szCs w:val="22"/>
        </w:rPr>
        <w:t>6</w:t>
      </w:r>
      <w:r w:rsidRPr="00A27C95">
        <w:rPr>
          <w:rFonts w:ascii="Calibri Light" w:eastAsia="Arial" w:hAnsi="Calibri Light" w:cs="Calibri Light"/>
          <w:b/>
          <w:bCs/>
          <w:szCs w:val="22"/>
        </w:rPr>
        <w:t xml:space="preserve">. </w:t>
      </w:r>
      <w:r w:rsidR="005044DA" w:rsidRPr="00A27C95">
        <w:rPr>
          <w:rFonts w:ascii="Calibri Light" w:eastAsia="Arial" w:hAnsi="Calibri Light" w:cs="Calibri Light"/>
          <w:b/>
          <w:bCs/>
          <w:szCs w:val="22"/>
        </w:rPr>
        <w:t>2</w:t>
      </w:r>
      <w:r w:rsidRPr="00A27C95">
        <w:rPr>
          <w:rFonts w:ascii="Calibri Light" w:eastAsia="Arial" w:hAnsi="Calibri Light" w:cs="Calibri Light"/>
          <w:b/>
          <w:bCs/>
          <w:szCs w:val="22"/>
        </w:rPr>
        <w:t>. 202</w:t>
      </w:r>
      <w:r w:rsidR="005044DA" w:rsidRPr="00A27C95">
        <w:rPr>
          <w:rFonts w:ascii="Calibri Light" w:eastAsia="Arial" w:hAnsi="Calibri Light" w:cs="Calibri Light"/>
          <w:b/>
          <w:bCs/>
          <w:szCs w:val="22"/>
        </w:rPr>
        <w:t>5</w:t>
      </w:r>
      <w:r w:rsidRPr="00A27C95">
        <w:rPr>
          <w:rFonts w:ascii="Calibri Light" w:eastAsia="Arial" w:hAnsi="Calibri Light" w:cs="Calibri Light"/>
          <w:bCs/>
          <w:szCs w:val="22"/>
        </w:rPr>
        <w:t>. V prijavi navedite številko naprstnika</w:t>
      </w:r>
      <w:r w:rsidR="005044DA" w:rsidRPr="00A27C95">
        <w:rPr>
          <w:rFonts w:ascii="Calibri Light" w:eastAsia="Arial" w:hAnsi="Calibri Light" w:cs="Calibri Light"/>
          <w:bCs/>
          <w:szCs w:val="22"/>
        </w:rPr>
        <w:t>, kategorijo.</w:t>
      </w:r>
    </w:p>
    <w:p w14:paraId="51EEDF73" w14:textId="328EE282" w:rsidR="007A2F2E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Cs/>
          <w:szCs w:val="22"/>
        </w:rPr>
        <w:t>Po tem datumu so prijave možne v primeru prostih mest (</w:t>
      </w:r>
      <w:r w:rsidR="00FF37DA" w:rsidRPr="00A27C95">
        <w:rPr>
          <w:rFonts w:ascii="Calibri Light" w:eastAsia="Arial" w:hAnsi="Calibri Light" w:cs="Calibri Light"/>
          <w:bCs/>
          <w:szCs w:val="22"/>
        </w:rPr>
        <w:t>s</w:t>
      </w:r>
      <w:r w:rsidRPr="00A27C95">
        <w:rPr>
          <w:rFonts w:ascii="Calibri Light" w:eastAsia="Arial" w:hAnsi="Calibri Light" w:cs="Calibri Light"/>
          <w:bCs/>
          <w:szCs w:val="22"/>
        </w:rPr>
        <w:t>tartnina se poveča za 50%).</w:t>
      </w:r>
    </w:p>
    <w:p w14:paraId="5E954409" w14:textId="77777777" w:rsidR="005044DA" w:rsidRPr="00A27C95" w:rsidRDefault="005044DA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</w:p>
    <w:p w14:paraId="1185B270" w14:textId="6C784FAB" w:rsidR="00E85CEC" w:rsidRPr="00A27C95" w:rsidRDefault="007A2F2E" w:rsidP="007A2F2E">
      <w:pPr>
        <w:spacing w:after="0" w:line="240" w:lineRule="auto"/>
        <w:rPr>
          <w:rFonts w:ascii="Calibri Light" w:eastAsia="Arial" w:hAnsi="Calibri Light" w:cs="Calibri Light"/>
          <w:bCs/>
          <w:szCs w:val="22"/>
        </w:rPr>
      </w:pPr>
      <w:r w:rsidRPr="00A27C95">
        <w:rPr>
          <w:rFonts w:ascii="Calibri Light" w:eastAsia="Arial" w:hAnsi="Calibri Light" w:cs="Calibri Light"/>
          <w:bCs/>
          <w:szCs w:val="22"/>
        </w:rPr>
        <w:t xml:space="preserve">Organizator zagotovi izposojo naprstnikov, ki so v lasti OZS. Tekmovalci naj svoj interes navedejo ob prijavi. </w:t>
      </w:r>
    </w:p>
    <w:p w14:paraId="3727FFB9" w14:textId="7DA2A25D" w:rsidR="007A2F2E" w:rsidRPr="00A27C95" w:rsidRDefault="007A2F2E" w:rsidP="007A2F2E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Izposoja naprstnikov je 2 EUR.</w:t>
      </w:r>
      <w:r w:rsidR="00E16FCB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Vsakdo preveri delovanje SIAC naprstnika na startu, cilju in posamezni kontroli.</w:t>
      </w:r>
    </w:p>
    <w:p w14:paraId="768D8B9E" w14:textId="2D4C9742" w:rsidR="002344A2" w:rsidRPr="00A27C95" w:rsidRDefault="00E85CEC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  <w:r w:rsidRPr="00A27C95">
        <w:rPr>
          <w:rFonts w:ascii="Calibri Light" w:eastAsia="Arial" w:hAnsi="Calibri Light" w:cs="Calibri Light"/>
          <w:b/>
          <w:szCs w:val="22"/>
        </w:rPr>
        <w:t>Rezultati</w:t>
      </w:r>
      <w:r w:rsidRPr="00A27C95">
        <w:rPr>
          <w:rFonts w:ascii="Calibri Light" w:eastAsia="Arial" w:hAnsi="Calibri Light" w:cs="Calibri Light"/>
          <w:b/>
          <w:i/>
          <w:szCs w:val="22"/>
        </w:rPr>
        <w:t xml:space="preserve">: </w:t>
      </w:r>
      <w:r w:rsidR="007A2F2E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dostop do rezultatov bo objavljen na prireditvenem prostoru in na spletu</w:t>
      </w:r>
      <w:r w:rsidR="002344A2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.</w:t>
      </w:r>
    </w:p>
    <w:p w14:paraId="649DD185" w14:textId="35BB88D1" w:rsidR="002344A2" w:rsidRPr="00A27C95" w:rsidRDefault="002344A2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</w:p>
    <w:p w14:paraId="00AFF5C1" w14:textId="3D208C20" w:rsidR="009D5A0C" w:rsidRPr="00A27C95" w:rsidRDefault="007B0B85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P</w:t>
      </w:r>
      <w:r w:rsidR="00A27C9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rogram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:</w:t>
      </w:r>
      <w:r w:rsidR="00A27C9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 xml:space="preserve"> 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Tekmovalni center se odpre ob </w:t>
      </w:r>
      <w:r w:rsidR="005044DA" w:rsidRPr="00A27C95">
        <w:rPr>
          <w:rFonts w:ascii="Calibri Light" w:hAnsi="Calibri Light" w:cs="Calibri Light"/>
          <w:b/>
          <w:bCs/>
          <w:color w:val="333333"/>
          <w:szCs w:val="22"/>
          <w:shd w:val="clear" w:color="auto" w:fill="FFFFFF"/>
        </w:rPr>
        <w:t>12</w:t>
      </w:r>
      <w:r w:rsidRPr="00A27C95">
        <w:rPr>
          <w:rStyle w:val="Krepko"/>
          <w:rFonts w:ascii="Calibri Light" w:hAnsi="Calibri Light" w:cs="Calibri Light"/>
          <w:b w:val="0"/>
          <w:bCs w:val="0"/>
          <w:color w:val="333333"/>
          <w:szCs w:val="22"/>
          <w:bdr w:val="none" w:sz="0" w:space="0" w:color="auto" w:frame="1"/>
          <w:shd w:val="clear" w:color="auto" w:fill="FFFFFF"/>
        </w:rPr>
        <w:t>.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30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. </w:t>
      </w:r>
      <w:r w:rsidR="002301A0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Vstop izključno in samo v </w:t>
      </w:r>
      <w:r w:rsidR="002301A0" w:rsidRPr="00733426">
        <w:rPr>
          <w:rFonts w:ascii="Calibri Light" w:hAnsi="Calibri Light" w:cs="Calibri Light"/>
          <w:b/>
          <w:bCs/>
          <w:color w:val="333333"/>
          <w:szCs w:val="22"/>
          <w:shd w:val="clear" w:color="auto" w:fill="FFFFFF"/>
        </w:rPr>
        <w:t>copatih</w:t>
      </w:r>
      <w:r w:rsidR="002301A0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.</w:t>
      </w:r>
      <w:r w:rsidR="00A27C95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</w:t>
      </w:r>
    </w:p>
    <w:p w14:paraId="095DAAD2" w14:textId="77777777" w:rsidR="0062678C" w:rsidRPr="00A27C95" w:rsidRDefault="0062678C">
      <w:pPr>
        <w:spacing w:after="0" w:line="240" w:lineRule="auto"/>
        <w:rPr>
          <w:rFonts w:ascii="Calibri Light" w:hAnsi="Calibri Light" w:cs="Calibri Light"/>
          <w:color w:val="333333"/>
          <w:szCs w:val="22"/>
          <w:shd w:val="clear" w:color="auto" w:fill="FFFFFF"/>
        </w:rPr>
      </w:pPr>
    </w:p>
    <w:p w14:paraId="631E3B73" w14:textId="5BA64A5C" w:rsidR="009D5A0C" w:rsidRPr="00A27C95" w:rsidRDefault="002301A0">
      <w:pPr>
        <w:spacing w:after="0" w:line="240" w:lineRule="auto"/>
        <w:rPr>
          <w:rFonts w:ascii="Calibri Light" w:hAnsi="Calibri Light" w:cs="Calibri Light"/>
          <w:b/>
          <w:bCs/>
          <w:color w:val="333333"/>
          <w:szCs w:val="22"/>
          <w:bdr w:val="none" w:sz="0" w:space="0" w:color="auto" w:frame="1"/>
          <w:shd w:val="clear" w:color="auto" w:fill="FFFFFF"/>
        </w:rPr>
      </w:pPr>
      <w:r w:rsidRPr="00A27C95">
        <w:rPr>
          <w:rFonts w:ascii="Calibri Light" w:hAnsi="Calibri Light" w:cs="Calibri Light"/>
          <w:b/>
          <w:bCs/>
          <w:color w:val="333333"/>
          <w:szCs w:val="22"/>
          <w:u w:val="single"/>
          <w:shd w:val="clear" w:color="auto" w:fill="FFFFFF"/>
        </w:rPr>
        <w:t>Prvi s</w:t>
      </w:r>
      <w:r w:rsidR="00A55FEE" w:rsidRPr="00A27C95">
        <w:rPr>
          <w:rFonts w:ascii="Calibri Light" w:hAnsi="Calibri Light" w:cs="Calibri Light"/>
          <w:b/>
          <w:bCs/>
          <w:color w:val="333333"/>
          <w:szCs w:val="22"/>
          <w:u w:val="single"/>
          <w:shd w:val="clear" w:color="auto" w:fill="FFFFFF"/>
        </w:rPr>
        <w:t>tart</w:t>
      </w:r>
      <w:r w:rsidR="007B0B85" w:rsidRPr="00A27C95">
        <w:rPr>
          <w:rFonts w:ascii="Calibri Light" w:hAnsi="Calibri Light" w:cs="Calibri Light"/>
          <w:b/>
          <w:bCs/>
          <w:color w:val="333333"/>
          <w:szCs w:val="22"/>
          <w:u w:val="single"/>
          <w:shd w:val="clear" w:color="auto" w:fill="FFFFFF"/>
        </w:rPr>
        <w:t>:</w:t>
      </w:r>
      <w:r w:rsidRPr="00A27C95">
        <w:rPr>
          <w:rFonts w:ascii="Calibri Light" w:hAnsi="Calibri Light" w:cs="Calibri Light"/>
          <w:color w:val="333333"/>
          <w:szCs w:val="22"/>
          <w:u w:val="single"/>
          <w:shd w:val="clear" w:color="auto" w:fill="FFFFFF"/>
        </w:rPr>
        <w:t xml:space="preserve"> 14.00</w:t>
      </w:r>
      <w:r w:rsidR="00A27C95" w:rsidRPr="00A27C95">
        <w:rPr>
          <w:rFonts w:ascii="Calibri Light" w:hAnsi="Calibri Light" w:cs="Calibri Light"/>
          <w:color w:val="333333"/>
          <w:szCs w:val="22"/>
          <w:u w:val="single"/>
          <w:shd w:val="clear" w:color="auto" w:fill="FFFFFF"/>
        </w:rPr>
        <w:t xml:space="preserve">, </w:t>
      </w:r>
      <w:r w:rsidR="007B0B85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ZAČETNIŠKA, OPEN štartajo na </w:t>
      </w:r>
      <w:r w:rsidR="00FF37DA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s</w:t>
      </w:r>
      <w:r w:rsidR="007B0B85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tartno kontrolo med </w:t>
      </w:r>
      <w:r w:rsidR="007B0B8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1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 xml:space="preserve">4.00 </w:t>
      </w:r>
      <w:r w:rsidR="007B0B8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in 1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4</w:t>
      </w:r>
      <w:r w:rsidR="007B0B8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.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3</w:t>
      </w:r>
      <w:r w:rsidR="007B0B85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0</w:t>
      </w:r>
      <w:r w:rsidR="007B0B85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>.</w:t>
      </w:r>
      <w:r w:rsidR="007B0B85" w:rsidRPr="00A27C95">
        <w:rPr>
          <w:rFonts w:ascii="Calibri Light" w:hAnsi="Calibri Light" w:cs="Calibri Light"/>
          <w:color w:val="333333"/>
          <w:szCs w:val="22"/>
        </w:rPr>
        <w:br/>
      </w:r>
    </w:p>
    <w:p w14:paraId="19829272" w14:textId="19F464ED" w:rsidR="009D5A0C" w:rsidRPr="00A27C95" w:rsidRDefault="007B0B85">
      <w:pPr>
        <w:spacing w:after="0" w:line="240" w:lineRule="auto"/>
        <w:rPr>
          <w:rFonts w:ascii="Calibri Light" w:eastAsia="Arial" w:hAnsi="Calibri Light" w:cs="Calibri Light"/>
          <w:b/>
          <w:szCs w:val="22"/>
        </w:rPr>
      </w:pPr>
      <w:r w:rsidRPr="00A27C95">
        <w:rPr>
          <w:rFonts w:ascii="Calibri Light" w:hAnsi="Calibri Light" w:cs="Calibri Light"/>
          <w:b/>
          <w:bCs/>
          <w:color w:val="333333"/>
          <w:szCs w:val="22"/>
          <w:shd w:val="clear" w:color="auto" w:fill="FFFFFF"/>
        </w:rPr>
        <w:t>Razglasitev:</w:t>
      </w:r>
      <w:r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predvidoma ob 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1</w:t>
      </w:r>
      <w:r w:rsidR="002301A0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6</w:t>
      </w:r>
      <w:r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.00</w:t>
      </w:r>
      <w:r w:rsidR="00FF37DA" w:rsidRPr="00A27C95">
        <w:rPr>
          <w:rStyle w:val="Krepko"/>
          <w:rFonts w:ascii="Calibri Light" w:hAnsi="Calibri Light" w:cs="Calibri Light"/>
          <w:color w:val="333333"/>
          <w:szCs w:val="22"/>
          <w:bdr w:val="none" w:sz="0" w:space="0" w:color="auto" w:frame="1"/>
          <w:shd w:val="clear" w:color="auto" w:fill="FFFFFF"/>
        </w:rPr>
        <w:t>.</w:t>
      </w:r>
      <w:r w:rsidRPr="00A27C95">
        <w:rPr>
          <w:rFonts w:ascii="Calibri Light" w:hAnsi="Calibri Light" w:cs="Calibri Light"/>
          <w:color w:val="333333"/>
          <w:szCs w:val="22"/>
        </w:rPr>
        <w:br/>
      </w:r>
    </w:p>
    <w:p w14:paraId="5832C65E" w14:textId="079CE5F4" w:rsidR="0059486F" w:rsidRPr="00A27C95" w:rsidRDefault="009D5A0C">
      <w:pPr>
        <w:spacing w:after="0" w:line="240" w:lineRule="auto"/>
        <w:rPr>
          <w:rFonts w:ascii="Calibri Light" w:eastAsia="Arial" w:hAnsi="Calibri Light" w:cs="Calibri Light"/>
          <w:szCs w:val="22"/>
        </w:rPr>
      </w:pPr>
      <w:r w:rsidRPr="00A27C95">
        <w:rPr>
          <w:rFonts w:ascii="Calibri Light" w:eastAsia="Arial" w:hAnsi="Calibri Light" w:cs="Calibri Light"/>
          <w:b/>
          <w:szCs w:val="22"/>
        </w:rPr>
        <w:t>PARKING:</w:t>
      </w:r>
      <w:r w:rsidRPr="00A27C95">
        <w:rPr>
          <w:rFonts w:ascii="Calibri Light" w:eastAsia="Arial" w:hAnsi="Calibri Light" w:cs="Calibri Light"/>
          <w:szCs w:val="22"/>
        </w:rPr>
        <w:t xml:space="preserve"> </w:t>
      </w:r>
      <w:r w:rsidR="002344A2" w:rsidRPr="00A27C95">
        <w:rPr>
          <w:rFonts w:ascii="Calibri Light" w:eastAsia="Arial" w:hAnsi="Calibri Light" w:cs="Calibri Light"/>
          <w:szCs w:val="22"/>
        </w:rPr>
        <w:t>Parki</w:t>
      </w:r>
      <w:r w:rsidR="002301A0" w:rsidRPr="00A27C95">
        <w:rPr>
          <w:rFonts w:ascii="Calibri Light" w:eastAsia="Arial" w:hAnsi="Calibri Light" w:cs="Calibri Light"/>
          <w:szCs w:val="22"/>
        </w:rPr>
        <w:t>ranje je možno ob šoli in pri trgovinah severno od šole.</w:t>
      </w:r>
    </w:p>
    <w:p w14:paraId="2EF0D90B" w14:textId="68E5CB3E" w:rsidR="00E85CEC" w:rsidRPr="00A27C95" w:rsidRDefault="00E85CEC" w:rsidP="005578EB">
      <w:pPr>
        <w:spacing w:after="0" w:line="240" w:lineRule="auto"/>
        <w:jc w:val="center"/>
        <w:rPr>
          <w:rFonts w:ascii="Calibri Light" w:eastAsia="Arial" w:hAnsi="Calibri Light" w:cs="Calibri Light"/>
          <w:szCs w:val="22"/>
        </w:rPr>
      </w:pPr>
    </w:p>
    <w:p w14:paraId="52B2F532" w14:textId="0683C5B0" w:rsidR="009D5A0C" w:rsidRPr="00A27C95" w:rsidRDefault="00A55FEE" w:rsidP="002301A0">
      <w:pPr>
        <w:pStyle w:val="Brezrazmikov"/>
        <w:rPr>
          <w:rFonts w:ascii="Calibri Light" w:hAnsi="Calibri Light" w:cs="Calibri Light"/>
          <w:b/>
          <w:bCs/>
          <w:szCs w:val="22"/>
        </w:rPr>
      </w:pPr>
      <w:r w:rsidRPr="00A27C95">
        <w:rPr>
          <w:rFonts w:ascii="Calibri Light" w:hAnsi="Calibri Light" w:cs="Calibri Light"/>
          <w:b/>
          <w:bCs/>
          <w:szCs w:val="22"/>
        </w:rPr>
        <w:t>POT OD PARKIRIŠČA DO TEKMOVALNEGA CENTRA</w:t>
      </w:r>
    </w:p>
    <w:p w14:paraId="015ED3EC" w14:textId="090682DF" w:rsidR="00292733" w:rsidRPr="00A27C95" w:rsidRDefault="00292733" w:rsidP="002301A0">
      <w:pPr>
        <w:pStyle w:val="Brezrazmikov"/>
        <w:rPr>
          <w:rFonts w:ascii="Calibri Light" w:hAnsi="Calibri Light" w:cs="Calibri Light"/>
          <w:szCs w:val="22"/>
        </w:rPr>
      </w:pPr>
      <w:r w:rsidRPr="00A27C95">
        <w:rPr>
          <w:rFonts w:ascii="Calibri Light" w:hAnsi="Calibri Light" w:cs="Calibri Light"/>
          <w:szCs w:val="22"/>
        </w:rPr>
        <w:t xml:space="preserve">Pot do prireditvenega prostora, </w:t>
      </w:r>
      <w:r w:rsidR="002301A0" w:rsidRPr="00A27C95">
        <w:rPr>
          <w:rFonts w:ascii="Calibri Light" w:hAnsi="Calibri Light" w:cs="Calibri Light"/>
          <w:szCs w:val="22"/>
        </w:rPr>
        <w:t xml:space="preserve">Gimnazije Franca Miklošiča Ljutomer, </w:t>
      </w:r>
      <w:r w:rsidRPr="00A27C95">
        <w:rPr>
          <w:rFonts w:ascii="Calibri Light" w:hAnsi="Calibri Light" w:cs="Calibri Light"/>
          <w:szCs w:val="22"/>
        </w:rPr>
        <w:t xml:space="preserve">je po </w:t>
      </w:r>
      <w:r w:rsidR="002301A0" w:rsidRPr="00A27C95">
        <w:rPr>
          <w:rFonts w:ascii="Calibri Light" w:hAnsi="Calibri Light" w:cs="Calibri Light"/>
          <w:szCs w:val="22"/>
        </w:rPr>
        <w:t>glavni Prešernovi cesti iz smeri avtoceste, izvoz Vučja vas</w:t>
      </w:r>
      <w:r w:rsidRPr="00A27C95">
        <w:rPr>
          <w:rFonts w:ascii="Calibri Light" w:hAnsi="Calibri Light" w:cs="Calibri Light"/>
          <w:szCs w:val="22"/>
        </w:rPr>
        <w:t>.</w:t>
      </w:r>
      <w:r w:rsidR="002301A0" w:rsidRPr="00A27C95">
        <w:rPr>
          <w:rFonts w:ascii="Calibri Light" w:hAnsi="Calibri Light" w:cs="Calibri Light"/>
          <w:szCs w:val="22"/>
        </w:rPr>
        <w:t xml:space="preserve"> Pot ne bo posebej označena.</w:t>
      </w:r>
      <w:r w:rsidR="00A27C95" w:rsidRPr="00A27C95">
        <w:rPr>
          <w:rFonts w:ascii="Calibri Light" w:hAnsi="Calibri Light" w:cs="Calibri Light"/>
          <w:color w:val="333333"/>
          <w:szCs w:val="22"/>
          <w:shd w:val="clear" w:color="auto" w:fill="FFFFFF"/>
        </w:rPr>
        <w:t xml:space="preserve"> Prepovedano območje: celotno mestno jedro.</w:t>
      </w:r>
    </w:p>
    <w:p w14:paraId="277254BD" w14:textId="77777777" w:rsidR="00E85CEC" w:rsidRPr="00A27C95" w:rsidRDefault="00E85CEC" w:rsidP="005578EB">
      <w:pPr>
        <w:spacing w:after="0" w:line="240" w:lineRule="auto"/>
        <w:jc w:val="center"/>
        <w:rPr>
          <w:rFonts w:ascii="Calibri Light" w:hAnsi="Calibri Light" w:cs="Calibri Light"/>
          <w:szCs w:val="22"/>
        </w:rPr>
      </w:pPr>
    </w:p>
    <w:p w14:paraId="0348AA49" w14:textId="77777777" w:rsidR="009D5A0C" w:rsidRPr="00A27C95" w:rsidRDefault="007B0B85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Calibri Light" w:hAnsi="Calibri Light" w:cs="Calibri Light"/>
          <w:color w:val="333333"/>
          <w:sz w:val="22"/>
          <w:szCs w:val="22"/>
          <w:bdr w:val="none" w:sz="0" w:space="0" w:color="auto" w:frame="1"/>
        </w:rPr>
      </w:pPr>
      <w:r w:rsidRPr="00A27C95">
        <w:rPr>
          <w:rStyle w:val="Krepko"/>
          <w:rFonts w:ascii="Calibri Light" w:hAnsi="Calibri Light" w:cs="Calibri Light"/>
          <w:color w:val="333333"/>
          <w:sz w:val="22"/>
          <w:szCs w:val="22"/>
          <w:bdr w:val="none" w:sz="0" w:space="0" w:color="auto" w:frame="1"/>
        </w:rPr>
        <w:t>OPOZORILA:</w:t>
      </w:r>
    </w:p>
    <w:p w14:paraId="5FBC239D" w14:textId="5CC06338" w:rsidR="007B0B85" w:rsidRPr="00A27C95" w:rsidRDefault="007B0B85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>Tekmovalci tekmujejo na lastno odgovornost!</w:t>
      </w:r>
    </w:p>
    <w:p w14:paraId="53E4AFDB" w14:textId="037D9AA0" w:rsidR="00716844" w:rsidRPr="00CB37E9" w:rsidRDefault="009D5A0C" w:rsidP="0071684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FF0000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>Pazite na promet - nekaj delov karte ima promet pri nizki hitrosti, parkirišča!</w:t>
      </w:r>
      <w:r w:rsidR="00CB37E9">
        <w:rPr>
          <w:rFonts w:ascii="Calibri Light" w:hAnsi="Calibri Light" w:cs="Calibri Light"/>
          <w:color w:val="333333"/>
          <w:sz w:val="22"/>
          <w:szCs w:val="22"/>
        </w:rPr>
        <w:t xml:space="preserve"> </w:t>
      </w:r>
      <w:r w:rsidR="00CB37E9" w:rsidRPr="00CB37E9">
        <w:rPr>
          <w:rFonts w:ascii="Calibri Light" w:hAnsi="Calibri Light" w:cs="Calibri Light"/>
          <w:color w:val="FF0000"/>
          <w:sz w:val="22"/>
          <w:szCs w:val="22"/>
        </w:rPr>
        <w:t>Striktno prepovedano je prečkanje glavne ceste – označeno na karti!</w:t>
      </w:r>
    </w:p>
    <w:p w14:paraId="327A1D47" w14:textId="476E2934" w:rsidR="009D5A0C" w:rsidRPr="00A27C95" w:rsidRDefault="00716844" w:rsidP="00716844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>Paziti je treba tudi na</w:t>
      </w:r>
      <w:r w:rsidR="009D5A0C" w:rsidRPr="00A27C95">
        <w:rPr>
          <w:rFonts w:ascii="Calibri Light" w:hAnsi="Calibri Light" w:cs="Calibri Light"/>
          <w:color w:val="333333"/>
          <w:sz w:val="22"/>
          <w:szCs w:val="22"/>
        </w:rPr>
        <w:t xml:space="preserve"> količk</w:t>
      </w:r>
      <w:r w:rsidRPr="00A27C95">
        <w:rPr>
          <w:rFonts w:ascii="Calibri Light" w:hAnsi="Calibri Light" w:cs="Calibri Light"/>
          <w:color w:val="333333"/>
          <w:sz w:val="22"/>
          <w:szCs w:val="22"/>
        </w:rPr>
        <w:t>e</w:t>
      </w:r>
      <w:r w:rsidR="009D5A0C" w:rsidRPr="00A27C95">
        <w:rPr>
          <w:rFonts w:ascii="Calibri Light" w:hAnsi="Calibri Light" w:cs="Calibri Light"/>
          <w:color w:val="333333"/>
          <w:sz w:val="22"/>
          <w:szCs w:val="22"/>
        </w:rPr>
        <w:t xml:space="preserve"> in verige po naselju</w:t>
      </w:r>
      <w:r w:rsidRPr="00A27C95">
        <w:rPr>
          <w:rFonts w:ascii="Calibri Light" w:hAnsi="Calibri Light" w:cs="Calibri Light"/>
          <w:color w:val="333333"/>
          <w:sz w:val="22"/>
          <w:szCs w:val="22"/>
        </w:rPr>
        <w:t>.</w:t>
      </w:r>
      <w:r w:rsidR="00292733" w:rsidRPr="00A27C95">
        <w:rPr>
          <w:rFonts w:ascii="Calibri Light" w:hAnsi="Calibri Light" w:cs="Calibri Light"/>
          <w:color w:val="333333"/>
          <w:sz w:val="22"/>
          <w:szCs w:val="22"/>
        </w:rPr>
        <w:t xml:space="preserve"> </w:t>
      </w:r>
    </w:p>
    <w:p w14:paraId="038967F2" w14:textId="77777777" w:rsidR="00716844" w:rsidRPr="00A27C95" w:rsidRDefault="00716844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</w:p>
    <w:p w14:paraId="7EC528B7" w14:textId="3FF7E9A9" w:rsidR="009D5A0C" w:rsidRPr="00733426" w:rsidRDefault="007B0B85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 xml:space="preserve">Karte </w:t>
      </w:r>
      <w:r w:rsidR="00A55FEE" w:rsidRPr="00A27C95">
        <w:rPr>
          <w:rFonts w:ascii="Calibri Light" w:hAnsi="Calibri Light" w:cs="Calibri Light"/>
          <w:color w:val="333333"/>
          <w:sz w:val="22"/>
          <w:szCs w:val="22"/>
        </w:rPr>
        <w:t>bodo</w:t>
      </w:r>
      <w:r w:rsidRPr="00A27C95">
        <w:rPr>
          <w:rFonts w:ascii="Calibri Light" w:hAnsi="Calibri Light" w:cs="Calibri Light"/>
          <w:color w:val="333333"/>
          <w:sz w:val="22"/>
          <w:szCs w:val="22"/>
        </w:rPr>
        <w:t xml:space="preserve"> tiskane na </w:t>
      </w:r>
      <w:r w:rsidR="00CB37E9" w:rsidRPr="00733426">
        <w:rPr>
          <w:rFonts w:ascii="Calibri Light" w:hAnsi="Calibri Light" w:cs="Calibri Light"/>
          <w:sz w:val="22"/>
          <w:szCs w:val="22"/>
        </w:rPr>
        <w:t>povoščenem papirju in bodo v zaščitni foliji</w:t>
      </w:r>
      <w:r w:rsidR="00A27C95" w:rsidRPr="00733426">
        <w:rPr>
          <w:rFonts w:ascii="Calibri Light" w:hAnsi="Calibri Light" w:cs="Calibri Light"/>
          <w:sz w:val="22"/>
          <w:szCs w:val="22"/>
        </w:rPr>
        <w:t>.</w:t>
      </w:r>
    </w:p>
    <w:p w14:paraId="240CA10B" w14:textId="77777777" w:rsidR="00A55FEE" w:rsidRPr="00A27C95" w:rsidRDefault="007B0B85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>Mikrolokacije so na kartah.</w:t>
      </w:r>
    </w:p>
    <w:p w14:paraId="5520BB58" w14:textId="77777777" w:rsidR="00A27C95" w:rsidRPr="00A27C95" w:rsidRDefault="00A27C95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</w:p>
    <w:p w14:paraId="4FAF37CB" w14:textId="1036D388" w:rsidR="007B0B85" w:rsidRPr="00A27C95" w:rsidRDefault="00E16FCB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Calibri Light" w:hAnsi="Calibri Light" w:cs="Calibri Light"/>
          <w:b w:val="0"/>
          <w:bCs w:val="0"/>
          <w:color w:val="333333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>Voda bo na voljo v ciljnem prostoru. Potrebujete svoje lončke.</w:t>
      </w:r>
      <w:r w:rsidR="007B0B85" w:rsidRPr="00A27C95">
        <w:rPr>
          <w:rFonts w:ascii="Calibri Light" w:hAnsi="Calibri Light" w:cs="Calibri Light"/>
          <w:color w:val="333333"/>
          <w:sz w:val="22"/>
          <w:szCs w:val="22"/>
        </w:rPr>
        <w:br/>
      </w:r>
    </w:p>
    <w:p w14:paraId="7E5FA2B9" w14:textId="3D2442F7" w:rsidR="00FF37DA" w:rsidRPr="00A27C95" w:rsidRDefault="00FF37DA" w:rsidP="007B0B85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333333"/>
          <w:sz w:val="22"/>
          <w:szCs w:val="22"/>
        </w:rPr>
      </w:pPr>
      <w:r w:rsidRPr="00A27C95">
        <w:rPr>
          <w:rFonts w:ascii="Calibri Light" w:hAnsi="Calibri Light" w:cs="Calibri Light"/>
          <w:color w:val="333333"/>
          <w:sz w:val="22"/>
          <w:szCs w:val="22"/>
        </w:rPr>
        <w:t xml:space="preserve">Želimo vam prijetno tekmovanje in druženje na </w:t>
      </w:r>
      <w:r w:rsidR="00A27C95" w:rsidRPr="00A27C95">
        <w:rPr>
          <w:rFonts w:ascii="Calibri Light" w:hAnsi="Calibri Light" w:cs="Calibri Light"/>
          <w:color w:val="333333"/>
          <w:sz w:val="22"/>
          <w:szCs w:val="22"/>
        </w:rPr>
        <w:t>severo</w:t>
      </w:r>
      <w:r w:rsidRPr="00A27C95">
        <w:rPr>
          <w:rFonts w:ascii="Calibri Light" w:hAnsi="Calibri Light" w:cs="Calibri Light"/>
          <w:color w:val="333333"/>
          <w:sz w:val="22"/>
          <w:szCs w:val="22"/>
        </w:rPr>
        <w:t xml:space="preserve">vzhodu </w:t>
      </w:r>
      <w:r w:rsidR="00A27C95" w:rsidRPr="00A27C95">
        <w:rPr>
          <w:rFonts w:ascii="Calibri Light" w:hAnsi="Calibri Light" w:cs="Calibri Light"/>
          <w:color w:val="333333"/>
          <w:sz w:val="22"/>
          <w:szCs w:val="22"/>
        </w:rPr>
        <w:t>Slovenije</w:t>
      </w:r>
      <w:r w:rsidRPr="00A27C95">
        <w:rPr>
          <w:rFonts w:ascii="Calibri Light" w:hAnsi="Calibri Light" w:cs="Calibri Light"/>
          <w:color w:val="333333"/>
          <w:sz w:val="22"/>
          <w:szCs w:val="22"/>
        </w:rPr>
        <w:t>, ki je prvo obsijano s soncem.</w:t>
      </w:r>
    </w:p>
    <w:p w14:paraId="474C06E4" w14:textId="77777777" w:rsidR="0086022E" w:rsidRPr="00A27C95" w:rsidRDefault="0086022E">
      <w:pPr>
        <w:spacing w:after="0" w:line="240" w:lineRule="auto"/>
        <w:rPr>
          <w:rFonts w:ascii="Calibri Light" w:hAnsi="Calibri Light" w:cs="Calibri Light"/>
          <w:szCs w:val="22"/>
        </w:rPr>
      </w:pPr>
    </w:p>
    <w:p w14:paraId="5157A894" w14:textId="59FEA128" w:rsidR="00E85CEC" w:rsidRPr="00A27C95" w:rsidRDefault="00E85CEC" w:rsidP="007B0B85">
      <w:pPr>
        <w:pStyle w:val="Default"/>
        <w:rPr>
          <w:rFonts w:ascii="Calibri Light" w:eastAsia="Arial" w:hAnsi="Calibri Light" w:cs="Calibri Light"/>
          <w:i/>
          <w:sz w:val="22"/>
          <w:szCs w:val="22"/>
        </w:rPr>
      </w:pPr>
    </w:p>
    <w:sectPr w:rsidR="00E85CEC" w:rsidRPr="00A27C95" w:rsidSect="001474DC">
      <w:pgSz w:w="11906" w:h="16838"/>
      <w:pgMar w:top="1008" w:right="1008" w:bottom="1008" w:left="10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C6B8" w14:textId="77777777" w:rsidR="00AD1423" w:rsidRDefault="00AD1423">
      <w:pPr>
        <w:spacing w:after="0" w:line="240" w:lineRule="auto"/>
      </w:pPr>
      <w:r>
        <w:separator/>
      </w:r>
    </w:p>
  </w:endnote>
  <w:endnote w:type="continuationSeparator" w:id="0">
    <w:p w14:paraId="37DEE167" w14:textId="77777777" w:rsidR="00AD1423" w:rsidRDefault="00A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56B9" w14:textId="77777777" w:rsidR="00AD1423" w:rsidRDefault="00AD1423">
      <w:pPr>
        <w:spacing w:after="0" w:line="240" w:lineRule="auto"/>
      </w:pPr>
      <w:r>
        <w:separator/>
      </w:r>
    </w:p>
  </w:footnote>
  <w:footnote w:type="continuationSeparator" w:id="0">
    <w:p w14:paraId="4C02E748" w14:textId="77777777" w:rsidR="00AD1423" w:rsidRDefault="00AD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796E"/>
    <w:multiLevelType w:val="hybridMultilevel"/>
    <w:tmpl w:val="2176F476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759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6F"/>
    <w:rsid w:val="000075E8"/>
    <w:rsid w:val="0001487F"/>
    <w:rsid w:val="00020045"/>
    <w:rsid w:val="000266C0"/>
    <w:rsid w:val="00031EF0"/>
    <w:rsid w:val="00040FE4"/>
    <w:rsid w:val="00047730"/>
    <w:rsid w:val="000741AE"/>
    <w:rsid w:val="00083FEE"/>
    <w:rsid w:val="00084729"/>
    <w:rsid w:val="000A0A59"/>
    <w:rsid w:val="000C5CE1"/>
    <w:rsid w:val="000D39A7"/>
    <w:rsid w:val="000E3BD4"/>
    <w:rsid w:val="000F5D1E"/>
    <w:rsid w:val="00126252"/>
    <w:rsid w:val="001474DC"/>
    <w:rsid w:val="00151065"/>
    <w:rsid w:val="001551F7"/>
    <w:rsid w:val="00155854"/>
    <w:rsid w:val="001612E5"/>
    <w:rsid w:val="0016267C"/>
    <w:rsid w:val="00192C5D"/>
    <w:rsid w:val="00195D0E"/>
    <w:rsid w:val="001A2DDF"/>
    <w:rsid w:val="001A6535"/>
    <w:rsid w:val="001D0993"/>
    <w:rsid w:val="001E1B8D"/>
    <w:rsid w:val="001E5591"/>
    <w:rsid w:val="001F0BFC"/>
    <w:rsid w:val="001F62A6"/>
    <w:rsid w:val="00202418"/>
    <w:rsid w:val="00217DD4"/>
    <w:rsid w:val="00227511"/>
    <w:rsid w:val="002301A0"/>
    <w:rsid w:val="002344A2"/>
    <w:rsid w:val="00236F79"/>
    <w:rsid w:val="00237968"/>
    <w:rsid w:val="00237D29"/>
    <w:rsid w:val="00250E27"/>
    <w:rsid w:val="00255597"/>
    <w:rsid w:val="002558E2"/>
    <w:rsid w:val="00257A3C"/>
    <w:rsid w:val="00257D03"/>
    <w:rsid w:val="00292733"/>
    <w:rsid w:val="0029324C"/>
    <w:rsid w:val="00297A70"/>
    <w:rsid w:val="002A47B9"/>
    <w:rsid w:val="002A65D8"/>
    <w:rsid w:val="002B1D07"/>
    <w:rsid w:val="002B6AA5"/>
    <w:rsid w:val="002D3EE6"/>
    <w:rsid w:val="002F5F19"/>
    <w:rsid w:val="002F753F"/>
    <w:rsid w:val="0030066C"/>
    <w:rsid w:val="0030370E"/>
    <w:rsid w:val="00304DF2"/>
    <w:rsid w:val="00322F98"/>
    <w:rsid w:val="003467FA"/>
    <w:rsid w:val="003508AE"/>
    <w:rsid w:val="003608D8"/>
    <w:rsid w:val="00365FA5"/>
    <w:rsid w:val="003A6E92"/>
    <w:rsid w:val="003B09B3"/>
    <w:rsid w:val="003B3ED3"/>
    <w:rsid w:val="003C02B7"/>
    <w:rsid w:val="003C4B4F"/>
    <w:rsid w:val="003E1FE8"/>
    <w:rsid w:val="003E2C88"/>
    <w:rsid w:val="003E2EB3"/>
    <w:rsid w:val="00400F6E"/>
    <w:rsid w:val="004064A4"/>
    <w:rsid w:val="0041765B"/>
    <w:rsid w:val="00426BBE"/>
    <w:rsid w:val="0043031C"/>
    <w:rsid w:val="00431E54"/>
    <w:rsid w:val="0043278B"/>
    <w:rsid w:val="00443452"/>
    <w:rsid w:val="00451C1C"/>
    <w:rsid w:val="00454D9A"/>
    <w:rsid w:val="004664D2"/>
    <w:rsid w:val="0047086B"/>
    <w:rsid w:val="004946A3"/>
    <w:rsid w:val="004A0F7C"/>
    <w:rsid w:val="004A7C52"/>
    <w:rsid w:val="004B185E"/>
    <w:rsid w:val="004F095D"/>
    <w:rsid w:val="004F262E"/>
    <w:rsid w:val="00500251"/>
    <w:rsid w:val="005044DA"/>
    <w:rsid w:val="00510489"/>
    <w:rsid w:val="00542049"/>
    <w:rsid w:val="005474C5"/>
    <w:rsid w:val="005474D0"/>
    <w:rsid w:val="00551DBC"/>
    <w:rsid w:val="005578EB"/>
    <w:rsid w:val="00571B27"/>
    <w:rsid w:val="005855DA"/>
    <w:rsid w:val="00586C00"/>
    <w:rsid w:val="005936A4"/>
    <w:rsid w:val="0059486F"/>
    <w:rsid w:val="005A72A4"/>
    <w:rsid w:val="005C2550"/>
    <w:rsid w:val="005D17DF"/>
    <w:rsid w:val="005E3F99"/>
    <w:rsid w:val="005E6F62"/>
    <w:rsid w:val="006167B7"/>
    <w:rsid w:val="0062678C"/>
    <w:rsid w:val="006346BE"/>
    <w:rsid w:val="00646614"/>
    <w:rsid w:val="00647060"/>
    <w:rsid w:val="00661475"/>
    <w:rsid w:val="00682CCB"/>
    <w:rsid w:val="0068308D"/>
    <w:rsid w:val="00683F50"/>
    <w:rsid w:val="006C3EDE"/>
    <w:rsid w:val="006D2754"/>
    <w:rsid w:val="006E4346"/>
    <w:rsid w:val="006E479B"/>
    <w:rsid w:val="0070741C"/>
    <w:rsid w:val="0071078A"/>
    <w:rsid w:val="00716844"/>
    <w:rsid w:val="00726802"/>
    <w:rsid w:val="00733426"/>
    <w:rsid w:val="007369AA"/>
    <w:rsid w:val="00740A6B"/>
    <w:rsid w:val="007467C8"/>
    <w:rsid w:val="00760077"/>
    <w:rsid w:val="0076419C"/>
    <w:rsid w:val="0077329D"/>
    <w:rsid w:val="007A2F2E"/>
    <w:rsid w:val="007B0B85"/>
    <w:rsid w:val="007C4530"/>
    <w:rsid w:val="007D2F8A"/>
    <w:rsid w:val="007D51EB"/>
    <w:rsid w:val="007E158D"/>
    <w:rsid w:val="007E1914"/>
    <w:rsid w:val="007E535D"/>
    <w:rsid w:val="007F2CBE"/>
    <w:rsid w:val="007F5BF2"/>
    <w:rsid w:val="00800630"/>
    <w:rsid w:val="00802023"/>
    <w:rsid w:val="00802C73"/>
    <w:rsid w:val="00822D35"/>
    <w:rsid w:val="008533EF"/>
    <w:rsid w:val="0086022E"/>
    <w:rsid w:val="00870AD8"/>
    <w:rsid w:val="008764D3"/>
    <w:rsid w:val="008945E6"/>
    <w:rsid w:val="008A2EA1"/>
    <w:rsid w:val="008A4842"/>
    <w:rsid w:val="008A59AC"/>
    <w:rsid w:val="008A6DCA"/>
    <w:rsid w:val="008C41FA"/>
    <w:rsid w:val="008C6BBE"/>
    <w:rsid w:val="008C74F0"/>
    <w:rsid w:val="008C78AD"/>
    <w:rsid w:val="008D1F45"/>
    <w:rsid w:val="0090130A"/>
    <w:rsid w:val="00902893"/>
    <w:rsid w:val="00913158"/>
    <w:rsid w:val="00927184"/>
    <w:rsid w:val="0094309C"/>
    <w:rsid w:val="0097144F"/>
    <w:rsid w:val="00973A8B"/>
    <w:rsid w:val="00985C89"/>
    <w:rsid w:val="009A0295"/>
    <w:rsid w:val="009A6B4D"/>
    <w:rsid w:val="009D4025"/>
    <w:rsid w:val="009D59B5"/>
    <w:rsid w:val="009D5A0C"/>
    <w:rsid w:val="009F656C"/>
    <w:rsid w:val="00A11E88"/>
    <w:rsid w:val="00A147E4"/>
    <w:rsid w:val="00A27C95"/>
    <w:rsid w:val="00A3657A"/>
    <w:rsid w:val="00A475ED"/>
    <w:rsid w:val="00A53F41"/>
    <w:rsid w:val="00A55FEE"/>
    <w:rsid w:val="00A57C61"/>
    <w:rsid w:val="00A60B68"/>
    <w:rsid w:val="00A8445D"/>
    <w:rsid w:val="00A95C1C"/>
    <w:rsid w:val="00AA797D"/>
    <w:rsid w:val="00AB6197"/>
    <w:rsid w:val="00AB7E85"/>
    <w:rsid w:val="00AC2D3C"/>
    <w:rsid w:val="00AD1423"/>
    <w:rsid w:val="00AD6C8F"/>
    <w:rsid w:val="00AE4223"/>
    <w:rsid w:val="00AF3DA2"/>
    <w:rsid w:val="00AF6822"/>
    <w:rsid w:val="00B11E89"/>
    <w:rsid w:val="00B15140"/>
    <w:rsid w:val="00B21ABE"/>
    <w:rsid w:val="00B24FC2"/>
    <w:rsid w:val="00B323A7"/>
    <w:rsid w:val="00B3278A"/>
    <w:rsid w:val="00B32854"/>
    <w:rsid w:val="00B33994"/>
    <w:rsid w:val="00B42C08"/>
    <w:rsid w:val="00B4647E"/>
    <w:rsid w:val="00B51A63"/>
    <w:rsid w:val="00B92275"/>
    <w:rsid w:val="00B95840"/>
    <w:rsid w:val="00BA75EB"/>
    <w:rsid w:val="00BB1FCF"/>
    <w:rsid w:val="00BC0DCC"/>
    <w:rsid w:val="00BC3D0E"/>
    <w:rsid w:val="00BE3D4A"/>
    <w:rsid w:val="00BE4401"/>
    <w:rsid w:val="00BF0AE4"/>
    <w:rsid w:val="00BF68A4"/>
    <w:rsid w:val="00C24831"/>
    <w:rsid w:val="00C2542B"/>
    <w:rsid w:val="00C341BC"/>
    <w:rsid w:val="00C34CE7"/>
    <w:rsid w:val="00C4407D"/>
    <w:rsid w:val="00C4652C"/>
    <w:rsid w:val="00C6352A"/>
    <w:rsid w:val="00C63848"/>
    <w:rsid w:val="00C67D75"/>
    <w:rsid w:val="00C71D62"/>
    <w:rsid w:val="00CA1079"/>
    <w:rsid w:val="00CA29EC"/>
    <w:rsid w:val="00CA5290"/>
    <w:rsid w:val="00CB31F4"/>
    <w:rsid w:val="00CB37E9"/>
    <w:rsid w:val="00CE1838"/>
    <w:rsid w:val="00CF119C"/>
    <w:rsid w:val="00D04BC5"/>
    <w:rsid w:val="00D155EA"/>
    <w:rsid w:val="00D20AA3"/>
    <w:rsid w:val="00D3361C"/>
    <w:rsid w:val="00D42BB5"/>
    <w:rsid w:val="00D50E9A"/>
    <w:rsid w:val="00D52F0D"/>
    <w:rsid w:val="00D60252"/>
    <w:rsid w:val="00D744D5"/>
    <w:rsid w:val="00D83987"/>
    <w:rsid w:val="00D860F8"/>
    <w:rsid w:val="00D91535"/>
    <w:rsid w:val="00D97FA6"/>
    <w:rsid w:val="00DA16F8"/>
    <w:rsid w:val="00DC7BD0"/>
    <w:rsid w:val="00DE1705"/>
    <w:rsid w:val="00DE28C2"/>
    <w:rsid w:val="00DF1061"/>
    <w:rsid w:val="00E00715"/>
    <w:rsid w:val="00E02061"/>
    <w:rsid w:val="00E04C4E"/>
    <w:rsid w:val="00E07B79"/>
    <w:rsid w:val="00E1133C"/>
    <w:rsid w:val="00E16FCB"/>
    <w:rsid w:val="00E22AEC"/>
    <w:rsid w:val="00E44FA3"/>
    <w:rsid w:val="00E466E8"/>
    <w:rsid w:val="00E4695B"/>
    <w:rsid w:val="00E50035"/>
    <w:rsid w:val="00E510CC"/>
    <w:rsid w:val="00E8133C"/>
    <w:rsid w:val="00E85CEC"/>
    <w:rsid w:val="00EA6798"/>
    <w:rsid w:val="00EA7862"/>
    <w:rsid w:val="00EB5CC2"/>
    <w:rsid w:val="00EC5F68"/>
    <w:rsid w:val="00EF217A"/>
    <w:rsid w:val="00EF5362"/>
    <w:rsid w:val="00F028F9"/>
    <w:rsid w:val="00F13564"/>
    <w:rsid w:val="00F46D6C"/>
    <w:rsid w:val="00F4744F"/>
    <w:rsid w:val="00F55FB8"/>
    <w:rsid w:val="00F57EB3"/>
    <w:rsid w:val="00F6382A"/>
    <w:rsid w:val="00F74A58"/>
    <w:rsid w:val="00FA2FE6"/>
    <w:rsid w:val="00FD3590"/>
    <w:rsid w:val="00FE5140"/>
    <w:rsid w:val="00FF2009"/>
    <w:rsid w:val="00FF233A"/>
    <w:rsid w:val="00FF274F"/>
    <w:rsid w:val="00FF37D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72EA"/>
  <w15:docId w15:val="{B0EF092E-5C0C-4FDF-8C53-D73F2A0C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65FA5"/>
  </w:style>
  <w:style w:type="paragraph" w:styleId="Naslov1">
    <w:name w:val="heading 1"/>
    <w:basedOn w:val="Navaden"/>
    <w:next w:val="Navaden"/>
    <w:rsid w:val="00365FA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avaden"/>
    <w:next w:val="Navaden"/>
    <w:rsid w:val="00365FA5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Naslov3">
    <w:name w:val="heading 3"/>
    <w:basedOn w:val="Navaden"/>
    <w:next w:val="Navaden"/>
    <w:rsid w:val="00365FA5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avaden"/>
    <w:next w:val="Navaden"/>
    <w:rsid w:val="00365FA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avaden"/>
    <w:next w:val="Navaden"/>
    <w:rsid w:val="00365FA5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rsid w:val="00365FA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rsid w:val="00365FA5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avaden"/>
    <w:next w:val="Navaden"/>
    <w:rsid w:val="00365FA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avadnatabela"/>
    <w:rsid w:val="00365FA5"/>
    <w:tblPr>
      <w:tblStyleRowBandSize w:val="1"/>
      <w:tblStyleColBandSize w:val="1"/>
    </w:tblPr>
  </w:style>
  <w:style w:type="table" w:customStyle="1" w:styleId="a0">
    <w:basedOn w:val="Navadnatabela"/>
    <w:rsid w:val="00365FA5"/>
    <w:tblPr>
      <w:tblStyleRowBandSize w:val="1"/>
      <w:tblStyleColBandSize w:val="1"/>
    </w:tblPr>
  </w:style>
  <w:style w:type="table" w:customStyle="1" w:styleId="a1">
    <w:basedOn w:val="Navadnatabela"/>
    <w:rsid w:val="00365FA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47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B09B3"/>
    <w:rPr>
      <w:color w:val="0000FF" w:themeColor="hyperlink"/>
      <w:u w:val="single"/>
    </w:rPr>
  </w:style>
  <w:style w:type="character" w:customStyle="1" w:styleId="hps">
    <w:name w:val="hps"/>
    <w:basedOn w:val="Privzetapisavaodstavka"/>
    <w:rsid w:val="003B09B3"/>
  </w:style>
  <w:style w:type="table" w:styleId="Tabelamrea">
    <w:name w:val="Table Grid"/>
    <w:basedOn w:val="Navadnatabela"/>
    <w:uiPriority w:val="59"/>
    <w:rsid w:val="00CA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144F"/>
    <w:pPr>
      <w:ind w:left="720"/>
      <w:contextualSpacing/>
    </w:pPr>
  </w:style>
  <w:style w:type="character" w:customStyle="1" w:styleId="shorttext">
    <w:name w:val="short_text"/>
    <w:basedOn w:val="Privzetapisavaodstavka"/>
    <w:rsid w:val="0097144F"/>
  </w:style>
  <w:style w:type="character" w:styleId="SledenaHiperpovezava">
    <w:name w:val="FollowedHyperlink"/>
    <w:basedOn w:val="Privzetapisavaodstavka"/>
    <w:uiPriority w:val="99"/>
    <w:semiHidden/>
    <w:unhideWhenUsed/>
    <w:rsid w:val="00647060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47086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A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7C52"/>
  </w:style>
  <w:style w:type="paragraph" w:styleId="Noga">
    <w:name w:val="footer"/>
    <w:basedOn w:val="Navaden"/>
    <w:link w:val="NogaZnak"/>
    <w:uiPriority w:val="99"/>
    <w:unhideWhenUsed/>
    <w:rsid w:val="004A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7C52"/>
  </w:style>
  <w:style w:type="character" w:customStyle="1" w:styleId="im">
    <w:name w:val="im"/>
    <w:basedOn w:val="Privzetapisavaodstavka"/>
    <w:rsid w:val="002F753F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1F6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1F62A6"/>
    <w:rPr>
      <w:rFonts w:ascii="Courier New" w:eastAsia="Times New Roman" w:hAnsi="Courier New" w:cs="Courier New"/>
      <w:color w:val="auto"/>
      <w:sz w:val="20"/>
    </w:rPr>
  </w:style>
  <w:style w:type="character" w:customStyle="1" w:styleId="y2iqfc">
    <w:name w:val="y2iqfc"/>
    <w:basedOn w:val="Privzetapisavaodstavka"/>
    <w:rsid w:val="001F62A6"/>
  </w:style>
  <w:style w:type="paragraph" w:customStyle="1" w:styleId="Default">
    <w:name w:val="Default"/>
    <w:rsid w:val="00E85CEC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Golobesedilo">
    <w:name w:val="Plain Text"/>
    <w:basedOn w:val="Navaden"/>
    <w:link w:val="GolobesediloZnak"/>
    <w:semiHidden/>
    <w:rsid w:val="00E85CEC"/>
    <w:pPr>
      <w:spacing w:after="0" w:line="240" w:lineRule="auto"/>
    </w:pPr>
    <w:rPr>
      <w:rFonts w:ascii="Courier New" w:eastAsia="Times New Roman" w:hAnsi="Courier New" w:cs="Wingdings"/>
      <w:color w:val="auto"/>
      <w:sz w:val="20"/>
    </w:rPr>
  </w:style>
  <w:style w:type="character" w:customStyle="1" w:styleId="GolobesediloZnak">
    <w:name w:val="Golo besedilo Znak"/>
    <w:basedOn w:val="Privzetapisavaodstavka"/>
    <w:link w:val="Golobesedilo"/>
    <w:semiHidden/>
    <w:rsid w:val="00E85CEC"/>
    <w:rPr>
      <w:rFonts w:ascii="Courier New" w:eastAsia="Times New Roman" w:hAnsi="Courier New" w:cs="Wingdings"/>
      <w:color w:val="auto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7A2F2E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7B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500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50035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50035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00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0035"/>
    <w:rPr>
      <w:b/>
      <w:bCs/>
      <w:sz w:val="20"/>
    </w:rPr>
  </w:style>
  <w:style w:type="paragraph" w:styleId="Brezrazmikov">
    <w:name w:val="No Spacing"/>
    <w:uiPriority w:val="1"/>
    <w:qFormat/>
    <w:rsid w:val="00230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klad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enteeringonline.net/CompetitionBasicInfo.aspx?CompetitionID=137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iden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3F69E6-C6D2-4C33-9EEE-4AC1B286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BILTEN v2.docx</vt:lpstr>
      <vt:lpstr>BILTEN v2.docx</vt:lpstr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v2.docx</dc:title>
  <dc:creator>Damjan</dc:creator>
  <cp:lastModifiedBy>ucitelj</cp:lastModifiedBy>
  <cp:revision>5</cp:revision>
  <cp:lastPrinted>2015-05-06T13:05:00Z</cp:lastPrinted>
  <dcterms:created xsi:type="dcterms:W3CDTF">2025-02-07T06:01:00Z</dcterms:created>
  <dcterms:modified xsi:type="dcterms:W3CDTF">2025-02-07T06:07:00Z</dcterms:modified>
</cp:coreProperties>
</file>